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1A4" w:rsidRDefault="00F44BF0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  <w:r w:rsidRPr="00F44BF0">
        <w:rPr>
          <w:rFonts w:ascii="Arial" w:hAnsi="Arial" w:cs="Arial"/>
          <w:b/>
          <w:noProof/>
          <w:sz w:val="20"/>
          <w:lang w:val="es-CO" w:eastAsia="es-C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25.85pt;margin-top:9.1pt;width:180pt;height:242.8pt;z-index:251659264">
            <v:textbox>
              <w:txbxContent>
                <w:p w:rsidR="007421A4" w:rsidRPr="00013432" w:rsidRDefault="007421A4" w:rsidP="007421A4">
                  <w:pPr>
                    <w:pStyle w:val="TITULOMANUALDECALIDAD"/>
                  </w:pPr>
                  <w:r w:rsidRPr="00013432">
                    <w:t xml:space="preserve">POLÍTICA DE NO ALCOHOL, </w:t>
                  </w:r>
                  <w:r w:rsidR="00E27E62" w:rsidRPr="00013432">
                    <w:t>TABACO Y</w:t>
                  </w:r>
                  <w:r w:rsidRPr="00013432">
                    <w:t xml:space="preserve"> DROGAS </w:t>
                  </w:r>
                </w:p>
                <w:p w:rsidR="007421A4" w:rsidRPr="00013432" w:rsidRDefault="007421A4" w:rsidP="007421A4">
                  <w:pPr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  <w:p w:rsidR="007421A4" w:rsidRPr="00013432" w:rsidRDefault="007421A4" w:rsidP="007421A4">
                  <w:pPr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013432">
                    <w:rPr>
                      <w:rFonts w:ascii="Arial" w:hAnsi="Arial" w:cs="Arial"/>
                      <w:sz w:val="20"/>
                    </w:rPr>
                    <w:t>Electroindustrial S.A. En procura del bienestar de los miembros de la organización y de sus familias, fomenta estilos de vida saludables, a través de programas de prevención de tabaquismo, alcoholismo y drogadicción. La organización velará por el cumplimiento de las normas vigentes que prohíben la fabricación, consumo, posesión y/o venta de tabaco, alcohol y drogas nocivas.</w:t>
                  </w:r>
                </w:p>
                <w:p w:rsidR="007421A4" w:rsidRDefault="007421A4" w:rsidP="007421A4"/>
              </w:txbxContent>
            </v:textbox>
          </v:shape>
        </w:pict>
      </w:r>
      <w:r w:rsidRPr="00F44BF0">
        <w:rPr>
          <w:rFonts w:ascii="Arial" w:hAnsi="Arial" w:cs="Arial"/>
          <w:b/>
          <w:noProof/>
          <w:sz w:val="20"/>
          <w:lang w:val="es-CO" w:eastAsia="es-CO"/>
        </w:rPr>
        <w:pict>
          <v:shape id="_x0000_s1026" type="#_x0000_t202" style="position:absolute;left:0;text-align:left;margin-left:-12.8pt;margin-top:9.1pt;width:333pt;height:242.8pt;z-index:251658240">
            <v:textbox style="mso-next-textbox:#_x0000_s1026">
              <w:txbxContent>
                <w:p w:rsidR="007421A4" w:rsidRPr="00013432" w:rsidRDefault="007421A4" w:rsidP="007421A4">
                  <w:pPr>
                    <w:pStyle w:val="TITULOMANUALDECALIDAD"/>
                  </w:pPr>
                  <w:r w:rsidRPr="00013432">
                    <w:t xml:space="preserve">POLÍTICA </w:t>
                  </w:r>
                  <w:r w:rsidRPr="00013432">
                    <w:rPr>
                      <w:lang w:val="es-MX"/>
                    </w:rPr>
                    <w:t xml:space="preserve">DE GESTIÓN </w:t>
                  </w:r>
                </w:p>
                <w:p w:rsidR="007421A4" w:rsidRPr="00013432" w:rsidRDefault="007421A4" w:rsidP="007421A4">
                  <w:pPr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  <w:p w:rsidR="007421A4" w:rsidRPr="00013432" w:rsidRDefault="007421A4" w:rsidP="007421A4">
                  <w:pPr>
                    <w:jc w:val="both"/>
                    <w:rPr>
                      <w:rFonts w:ascii="Arial" w:hAnsi="Arial" w:cs="Arial"/>
                      <w:sz w:val="20"/>
                      <w:lang w:val="es-MX"/>
                    </w:rPr>
                  </w:pPr>
                  <w:r w:rsidRPr="00013432">
                    <w:rPr>
                      <w:rFonts w:ascii="Arial" w:hAnsi="Arial" w:cs="Arial"/>
                      <w:sz w:val="20"/>
                    </w:rPr>
                    <w:t xml:space="preserve">Electroindustrial S.A. </w:t>
                  </w:r>
                  <w:r w:rsidRPr="00013432">
                    <w:rPr>
                      <w:rFonts w:ascii="Arial" w:hAnsi="Arial" w:cs="Arial"/>
                      <w:sz w:val="20"/>
                      <w:lang w:val="es-MX"/>
                    </w:rPr>
                    <w:t>Debe mantener un Sistema Integrado de Gestión (SIG), que incluya los aspectos de Calidad, Salud Ocupacional y Seguridad Industrial</w:t>
                  </w:r>
                  <w:r w:rsidR="00013432" w:rsidRPr="00013432">
                    <w:rPr>
                      <w:rFonts w:ascii="Arial" w:hAnsi="Arial" w:cs="Arial"/>
                      <w:sz w:val="20"/>
                      <w:lang w:val="es-MX"/>
                    </w:rPr>
                    <w:t>, implementado</w:t>
                  </w:r>
                  <w:r w:rsidRPr="00013432">
                    <w:rPr>
                      <w:rFonts w:ascii="Arial" w:hAnsi="Arial" w:cs="Arial"/>
                      <w:sz w:val="20"/>
                      <w:lang w:val="es-MX"/>
                    </w:rPr>
                    <w:t xml:space="preserve"> y difundido permanentemente en la organización, orientado a la mejora continua, para cumplir los requerimientos legales, reglamentarios y contractuales y satisfacer las expectativas de las partes interesadas, definiendo los procesos que aportan valor a la organización, a los cuales se les hará seguimiento y medición, para asegurar su efectividad.</w:t>
                  </w:r>
                </w:p>
                <w:p w:rsidR="007421A4" w:rsidRPr="00013432" w:rsidRDefault="007421A4" w:rsidP="007421A4">
                  <w:pPr>
                    <w:jc w:val="both"/>
                    <w:rPr>
                      <w:rFonts w:ascii="Arial" w:hAnsi="Arial" w:cs="Arial"/>
                      <w:sz w:val="20"/>
                      <w:lang w:val="es-MX"/>
                    </w:rPr>
                  </w:pPr>
                </w:p>
                <w:p w:rsidR="007421A4" w:rsidRPr="00013432" w:rsidRDefault="007421A4" w:rsidP="007421A4">
                  <w:pPr>
                    <w:jc w:val="both"/>
                    <w:rPr>
                      <w:rFonts w:ascii="Arial" w:hAnsi="Arial" w:cs="Arial"/>
                      <w:sz w:val="20"/>
                      <w:lang w:val="es-MX"/>
                    </w:rPr>
                  </w:pPr>
                  <w:r w:rsidRPr="00013432">
                    <w:rPr>
                      <w:rFonts w:ascii="Arial" w:hAnsi="Arial" w:cs="Arial"/>
                      <w:sz w:val="20"/>
                      <w:lang w:val="es-MX"/>
                    </w:rPr>
                    <w:t>Para prevenir y disminuir los accidentes, las enfermedades profesionales, el daño a la propiedad, en todos los procesos y centros de operación, la organización identificará los peligros y controlará y atenuará los riesgos e impactos, asignando los recursos necesarios, manteniendo una política de mejora continua.</w:t>
                  </w:r>
                </w:p>
                <w:p w:rsidR="007421A4" w:rsidRPr="00013432" w:rsidRDefault="007421A4" w:rsidP="007421A4">
                  <w:pPr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shape>
        </w:pict>
      </w:r>
    </w:p>
    <w:p w:rsidR="007421A4" w:rsidRDefault="007421A4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</w:p>
    <w:p w:rsidR="007421A4" w:rsidRDefault="007421A4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</w:p>
    <w:p w:rsidR="007421A4" w:rsidRDefault="007421A4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</w:p>
    <w:p w:rsidR="007421A4" w:rsidRDefault="007421A4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</w:p>
    <w:p w:rsidR="007421A4" w:rsidRDefault="007421A4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</w:p>
    <w:p w:rsidR="007421A4" w:rsidRDefault="007421A4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</w:p>
    <w:p w:rsidR="007421A4" w:rsidRDefault="007421A4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</w:p>
    <w:p w:rsidR="007421A4" w:rsidRDefault="007421A4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</w:p>
    <w:p w:rsidR="007421A4" w:rsidRDefault="007421A4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</w:p>
    <w:p w:rsidR="007421A4" w:rsidRDefault="007421A4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</w:p>
    <w:p w:rsidR="007421A4" w:rsidRDefault="007421A4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</w:p>
    <w:p w:rsidR="007421A4" w:rsidRDefault="007421A4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</w:p>
    <w:p w:rsidR="007421A4" w:rsidRDefault="007421A4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</w:p>
    <w:p w:rsidR="007421A4" w:rsidRDefault="007421A4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</w:p>
    <w:p w:rsidR="007421A4" w:rsidRDefault="007421A4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</w:p>
    <w:p w:rsidR="007421A4" w:rsidRDefault="007421A4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</w:p>
    <w:p w:rsidR="007421A4" w:rsidRDefault="007421A4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</w:p>
    <w:p w:rsidR="007421A4" w:rsidRDefault="007421A4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</w:p>
    <w:p w:rsidR="007421A4" w:rsidRDefault="007421A4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</w:p>
    <w:p w:rsidR="007421A4" w:rsidRDefault="007421A4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</w:p>
    <w:p w:rsidR="007421A4" w:rsidRDefault="007421A4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</w:p>
    <w:p w:rsidR="007421A4" w:rsidRDefault="00F44BF0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  <w:r w:rsidRPr="00F44BF0">
        <w:rPr>
          <w:rFonts w:ascii="Arial" w:hAnsi="Arial" w:cs="Arial"/>
          <w:b/>
          <w:noProof/>
          <w:sz w:val="20"/>
          <w:lang w:val="es-CO" w:eastAsia="es-CO"/>
        </w:rPr>
        <w:pict>
          <v:shape id="_x0000_s1029" type="#_x0000_t202" style="position:absolute;left:0;text-align:left;margin-left:274.4pt;margin-top:8.15pt;width:208.4pt;height:1in;z-index:251661312">
            <v:textbox style="mso-next-textbox:#_x0000_s1029">
              <w:txbxContent>
                <w:p w:rsidR="007421A4" w:rsidRPr="00013432" w:rsidRDefault="00013432" w:rsidP="007421A4">
                  <w:pPr>
                    <w:pStyle w:val="TITULOMANUALDECALIDAD"/>
                    <w:rPr>
                      <w:b w:val="0"/>
                    </w:rPr>
                  </w:pPr>
                  <w:r w:rsidRPr="00013432">
                    <w:t xml:space="preserve">VISIÓN </w:t>
                  </w:r>
                  <w:r w:rsidRPr="00013432">
                    <w:rPr>
                      <w:b w:val="0"/>
                    </w:rPr>
                    <w:t>- Diciembre</w:t>
                  </w:r>
                  <w:r w:rsidR="007421A4" w:rsidRPr="00013432">
                    <w:rPr>
                      <w:b w:val="0"/>
                    </w:rPr>
                    <w:t xml:space="preserve"> de 2015. </w:t>
                  </w:r>
                </w:p>
                <w:p w:rsidR="007421A4" w:rsidRPr="00013432" w:rsidRDefault="007421A4" w:rsidP="007421A4">
                  <w:pPr>
                    <w:pStyle w:val="TITULOMANUALDECALIDAD"/>
                    <w:rPr>
                      <w:b w:val="0"/>
                    </w:rPr>
                  </w:pPr>
                </w:p>
                <w:p w:rsidR="007421A4" w:rsidRPr="00013432" w:rsidRDefault="007421A4" w:rsidP="007421A4">
                  <w:pPr>
                    <w:pStyle w:val="TITULOMANUALDECALIDAD"/>
                  </w:pPr>
                  <w:r w:rsidRPr="00013432">
                    <w:t>“</w:t>
                  </w:r>
                  <w:r w:rsidRPr="00013432">
                    <w:rPr>
                      <w:u w:val="single"/>
                    </w:rPr>
                    <w:t>SOMOS LÍDERES</w:t>
                  </w:r>
                  <w:r w:rsidRPr="00013432">
                    <w:t>”</w:t>
                  </w:r>
                </w:p>
                <w:p w:rsidR="007421A4" w:rsidRPr="0004675D" w:rsidRDefault="007421A4" w:rsidP="007421A4">
                  <w:pPr>
                    <w:pStyle w:val="TITULOMANUALDECALIDAD"/>
                    <w:rPr>
                      <w:b w:val="0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F44BF0">
        <w:rPr>
          <w:rFonts w:ascii="Arial" w:hAnsi="Arial" w:cs="Arial"/>
          <w:b/>
          <w:noProof/>
          <w:sz w:val="20"/>
          <w:lang w:val="es-CO" w:eastAsia="es-CO"/>
        </w:rPr>
        <w:pict>
          <v:shape id="_x0000_s1028" type="#_x0000_t202" style="position:absolute;left:0;text-align:left;margin-left:6.45pt;margin-top:8.15pt;width:225pt;height:1in;z-index:251660288">
            <v:textbox style="mso-next-textbox:#_x0000_s1028">
              <w:txbxContent>
                <w:p w:rsidR="007421A4" w:rsidRPr="00013432" w:rsidRDefault="007421A4" w:rsidP="007421A4">
                  <w:pPr>
                    <w:pStyle w:val="TITULOMANUALDECALIDAD"/>
                    <w:rPr>
                      <w:lang w:val="es-MX"/>
                    </w:rPr>
                  </w:pPr>
                  <w:r w:rsidRPr="00013432">
                    <w:t xml:space="preserve">MISIÓN </w:t>
                  </w:r>
                </w:p>
                <w:p w:rsidR="007421A4" w:rsidRPr="00013432" w:rsidRDefault="007421A4" w:rsidP="007421A4">
                  <w:pPr>
                    <w:pStyle w:val="TITULOMANUALDECALIDAD"/>
                    <w:rPr>
                      <w:lang w:val="es-MX"/>
                    </w:rPr>
                  </w:pPr>
                </w:p>
                <w:p w:rsidR="007421A4" w:rsidRPr="00013432" w:rsidRDefault="007421A4" w:rsidP="007421A4">
                  <w:pPr>
                    <w:pStyle w:val="TITULOMANUALDECALIDAD"/>
                    <w:rPr>
                      <w:lang w:val="es-MX"/>
                    </w:rPr>
                  </w:pPr>
                  <w:r w:rsidRPr="00013432">
                    <w:rPr>
                      <w:lang w:val="es-MX"/>
                    </w:rPr>
                    <w:t>“</w:t>
                  </w:r>
                  <w:r w:rsidRPr="00013432">
                    <w:rPr>
                      <w:u w:val="single"/>
                      <w:lang w:val="es-MX"/>
                    </w:rPr>
                    <w:t>COMERCIALIZAR</w:t>
                  </w:r>
                  <w:r w:rsidRPr="00013432">
                    <w:rPr>
                      <w:lang w:val="es-MX"/>
                    </w:rPr>
                    <w:t>”</w:t>
                  </w:r>
                </w:p>
                <w:p w:rsidR="007421A4" w:rsidRDefault="007421A4" w:rsidP="007421A4"/>
              </w:txbxContent>
            </v:textbox>
          </v:shape>
        </w:pict>
      </w:r>
    </w:p>
    <w:p w:rsidR="007421A4" w:rsidRDefault="007421A4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</w:p>
    <w:p w:rsidR="007421A4" w:rsidRDefault="007421A4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</w:p>
    <w:p w:rsidR="007421A4" w:rsidRDefault="007421A4" w:rsidP="00127F75">
      <w:pPr>
        <w:pStyle w:val="Sangra2detindependiente"/>
        <w:tabs>
          <w:tab w:val="clear" w:pos="0"/>
          <w:tab w:val="num" w:pos="1440"/>
        </w:tabs>
        <w:ind w:left="0"/>
        <w:jc w:val="both"/>
        <w:rPr>
          <w:rFonts w:ascii="Arial" w:hAnsi="Arial" w:cs="Arial"/>
          <w:b/>
          <w:sz w:val="20"/>
          <w:lang w:val="es-CO"/>
        </w:rPr>
      </w:pPr>
    </w:p>
    <w:p w:rsidR="007421A4" w:rsidRDefault="007421A4" w:rsidP="007421A4">
      <w:pPr>
        <w:pStyle w:val="Sangra2detindependiente"/>
        <w:tabs>
          <w:tab w:val="clear" w:pos="0"/>
          <w:tab w:val="num" w:pos="1440"/>
        </w:tabs>
        <w:ind w:left="0"/>
        <w:jc w:val="center"/>
        <w:rPr>
          <w:rFonts w:ascii="Arial" w:hAnsi="Arial" w:cs="Arial"/>
          <w:b/>
          <w:sz w:val="20"/>
          <w:lang w:val="es-CO"/>
        </w:rPr>
      </w:pPr>
    </w:p>
    <w:p w:rsidR="007421A4" w:rsidRDefault="007421A4" w:rsidP="007421A4">
      <w:pPr>
        <w:pStyle w:val="Sangra2detindependiente"/>
        <w:tabs>
          <w:tab w:val="clear" w:pos="0"/>
          <w:tab w:val="num" w:pos="1440"/>
        </w:tabs>
        <w:ind w:left="0"/>
        <w:rPr>
          <w:rFonts w:ascii="Arial" w:hAnsi="Arial" w:cs="Arial"/>
          <w:b/>
          <w:sz w:val="20"/>
          <w:lang w:val="es-CO"/>
        </w:rPr>
      </w:pPr>
    </w:p>
    <w:p w:rsidR="007421A4" w:rsidRDefault="007421A4" w:rsidP="007421A4">
      <w:pPr>
        <w:pStyle w:val="Sangra2detindependiente"/>
        <w:tabs>
          <w:tab w:val="clear" w:pos="0"/>
          <w:tab w:val="num" w:pos="1440"/>
        </w:tabs>
        <w:ind w:left="0"/>
        <w:jc w:val="center"/>
        <w:rPr>
          <w:rFonts w:ascii="Arial" w:hAnsi="Arial" w:cs="Arial"/>
          <w:b/>
          <w:sz w:val="20"/>
          <w:lang w:val="es-CO"/>
        </w:rPr>
      </w:pPr>
    </w:p>
    <w:p w:rsidR="007421A4" w:rsidRDefault="007421A4" w:rsidP="007421A4">
      <w:pPr>
        <w:pStyle w:val="Sangra2detindependiente"/>
        <w:tabs>
          <w:tab w:val="clear" w:pos="0"/>
          <w:tab w:val="num" w:pos="1440"/>
        </w:tabs>
        <w:ind w:left="0"/>
        <w:jc w:val="center"/>
        <w:rPr>
          <w:rFonts w:ascii="Arial" w:hAnsi="Arial" w:cs="Arial"/>
          <w:b/>
          <w:sz w:val="20"/>
          <w:lang w:val="es-CO"/>
        </w:rPr>
      </w:pPr>
    </w:p>
    <w:p w:rsidR="007421A4" w:rsidRDefault="00F44BF0" w:rsidP="007421A4">
      <w:pPr>
        <w:pStyle w:val="Sangra2detindependiente"/>
        <w:tabs>
          <w:tab w:val="clear" w:pos="0"/>
          <w:tab w:val="num" w:pos="1440"/>
        </w:tabs>
        <w:ind w:left="0"/>
        <w:jc w:val="center"/>
        <w:rPr>
          <w:rFonts w:ascii="Arial" w:hAnsi="Arial" w:cs="Arial"/>
          <w:b/>
          <w:sz w:val="20"/>
          <w:lang w:val="es-CO"/>
        </w:rPr>
      </w:pPr>
      <w:r w:rsidRPr="00F44BF0">
        <w:rPr>
          <w:rFonts w:ascii="Arial" w:hAnsi="Arial" w:cs="Arial"/>
          <w:b/>
          <w:noProof/>
          <w:sz w:val="20"/>
          <w:lang w:val="es-CO" w:eastAsia="es-CO"/>
        </w:rPr>
        <w:pict>
          <v:shape id="_x0000_s1030" type="#_x0000_t202" style="position:absolute;left:0;text-align:left;margin-left:-12.8pt;margin-top:2.15pt;width:171pt;height:196.65pt;z-index:251662336">
            <v:textbox style="mso-next-textbox:#_x0000_s1030">
              <w:txbxContent>
                <w:p w:rsidR="007421A4" w:rsidRDefault="007421A4" w:rsidP="007421A4">
                  <w:pPr>
                    <w:rPr>
                      <w:lang w:val="es-ES_tradnl"/>
                    </w:rPr>
                  </w:pPr>
                </w:p>
                <w:p w:rsidR="007421A4" w:rsidRDefault="007421A4" w:rsidP="007421A4">
                  <w:pPr>
                    <w:rPr>
                      <w:lang w:val="es-ES_tradnl"/>
                    </w:rPr>
                  </w:pPr>
                </w:p>
                <w:p w:rsidR="007421A4" w:rsidRDefault="007421A4" w:rsidP="007421A4">
                  <w:pPr>
                    <w:rPr>
                      <w:lang w:val="es-ES_tradnl"/>
                    </w:rPr>
                  </w:pPr>
                </w:p>
                <w:p w:rsidR="007421A4" w:rsidRDefault="007421A4" w:rsidP="007421A4">
                  <w:pPr>
                    <w:rPr>
                      <w:lang w:val="es-ES_tradnl"/>
                    </w:rPr>
                  </w:pPr>
                </w:p>
                <w:p w:rsidR="007421A4" w:rsidRDefault="007421A4" w:rsidP="007421A4">
                  <w:pPr>
                    <w:rPr>
                      <w:lang w:val="es-ES_tradnl"/>
                    </w:rPr>
                  </w:pPr>
                </w:p>
                <w:p w:rsidR="007421A4" w:rsidRPr="005322B5" w:rsidRDefault="007421A4" w:rsidP="007421A4">
                  <w:pPr>
                    <w:rPr>
                      <w:b/>
                      <w:lang w:val="es-ES_tradnl"/>
                    </w:rPr>
                  </w:pPr>
                </w:p>
                <w:p w:rsidR="007421A4" w:rsidRPr="005322B5" w:rsidRDefault="007421A4" w:rsidP="007421A4">
                  <w:pPr>
                    <w:pBdr>
                      <w:bottom w:val="single" w:sz="12" w:space="1" w:color="auto"/>
                    </w:pBdr>
                    <w:rPr>
                      <w:b/>
                      <w:lang w:val="es-ES_tradnl"/>
                    </w:rPr>
                  </w:pPr>
                </w:p>
                <w:p w:rsidR="007421A4" w:rsidRDefault="007421A4" w:rsidP="007421A4">
                  <w:pPr>
                    <w:jc w:val="center"/>
                    <w:rPr>
                      <w:b/>
                      <w:lang w:val="es-ES_tradnl"/>
                    </w:rPr>
                  </w:pPr>
                  <w:r>
                    <w:rPr>
                      <w:b/>
                      <w:lang w:val="es-ES_tradnl"/>
                    </w:rPr>
                    <w:t xml:space="preserve">CECILIO ALBERTO VERAZ ROJAS </w:t>
                  </w:r>
                </w:p>
                <w:p w:rsidR="007421A4" w:rsidRPr="008E04F1" w:rsidRDefault="007421A4" w:rsidP="007421A4">
                  <w:pPr>
                    <w:jc w:val="center"/>
                    <w:rPr>
                      <w:b/>
                      <w:i/>
                      <w:lang w:val="es-ES_tradnl"/>
                    </w:rPr>
                  </w:pPr>
                  <w:r w:rsidRPr="008E04F1">
                    <w:rPr>
                      <w:b/>
                      <w:i/>
                      <w:lang w:val="es-ES_tradnl"/>
                    </w:rPr>
                    <w:t xml:space="preserve">GERENTE GENERAL </w:t>
                  </w:r>
                </w:p>
                <w:p w:rsidR="007421A4" w:rsidRPr="005322B5" w:rsidRDefault="007421A4" w:rsidP="007421A4">
                  <w:pPr>
                    <w:jc w:val="center"/>
                    <w:rPr>
                      <w:b/>
                      <w:lang w:val="es-ES_tradnl"/>
                    </w:rPr>
                  </w:pPr>
                </w:p>
                <w:p w:rsidR="007421A4" w:rsidRDefault="007421A4" w:rsidP="007421A4"/>
              </w:txbxContent>
            </v:textbox>
          </v:shape>
        </w:pict>
      </w:r>
      <w:r w:rsidRPr="00F44BF0">
        <w:rPr>
          <w:rFonts w:ascii="Arial" w:hAnsi="Arial" w:cs="Arial"/>
          <w:b/>
          <w:noProof/>
          <w:sz w:val="20"/>
          <w:lang w:val="es-CO" w:eastAsia="es-CO"/>
        </w:rPr>
        <w:pict>
          <v:shape id="_x0000_s1031" type="#_x0000_t202" style="position:absolute;left:0;text-align:left;margin-left:172.85pt;margin-top:2.15pt;width:333pt;height:196.65pt;z-index:251663360">
            <v:textbox style="mso-next-textbox:#_x0000_s1031">
              <w:txbxContent>
                <w:p w:rsidR="007421A4" w:rsidRDefault="007421A4" w:rsidP="007421A4">
                  <w:pPr>
                    <w:pStyle w:val="TITULOMANUALDECALIDAD"/>
                    <w:rPr>
                      <w:sz w:val="22"/>
                      <w:szCs w:val="22"/>
                    </w:rPr>
                  </w:pPr>
                </w:p>
                <w:p w:rsidR="007421A4" w:rsidRPr="00013432" w:rsidRDefault="007421A4" w:rsidP="007421A4">
                  <w:pPr>
                    <w:pStyle w:val="TITULOMANUALDECALIDAD"/>
                    <w:ind w:firstLine="360"/>
                  </w:pPr>
                  <w:r w:rsidRPr="00013432">
                    <w:t>OBJETIVOS DEL SIG.</w:t>
                  </w:r>
                </w:p>
                <w:p w:rsidR="007421A4" w:rsidRPr="00013432" w:rsidRDefault="007421A4" w:rsidP="007421A4">
                  <w:pPr>
                    <w:ind w:left="360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  <w:p w:rsidR="007421A4" w:rsidRPr="00013432" w:rsidRDefault="007421A4" w:rsidP="007421A4">
                  <w:pPr>
                    <w:numPr>
                      <w:ilvl w:val="1"/>
                      <w:numId w:val="16"/>
                    </w:numPr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013432">
                    <w:rPr>
                      <w:rFonts w:ascii="Arial" w:hAnsi="Arial" w:cs="Arial"/>
                      <w:sz w:val="20"/>
                    </w:rPr>
                    <w:t>Mejorar el sistema Integrado de gestión.</w:t>
                  </w:r>
                </w:p>
                <w:p w:rsidR="007421A4" w:rsidRPr="00013432" w:rsidRDefault="007421A4" w:rsidP="007421A4">
                  <w:pPr>
                    <w:numPr>
                      <w:ilvl w:val="1"/>
                      <w:numId w:val="16"/>
                    </w:numPr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013432">
                    <w:rPr>
                      <w:rFonts w:ascii="Arial" w:hAnsi="Arial" w:cs="Arial"/>
                      <w:sz w:val="20"/>
                    </w:rPr>
                    <w:t xml:space="preserve">Cumplir con las expectativas de los clientes </w:t>
                  </w:r>
                </w:p>
                <w:p w:rsidR="007421A4" w:rsidRPr="00013432" w:rsidRDefault="007421A4" w:rsidP="007421A4">
                  <w:pPr>
                    <w:numPr>
                      <w:ilvl w:val="1"/>
                      <w:numId w:val="16"/>
                    </w:numPr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013432">
                    <w:rPr>
                      <w:rFonts w:ascii="Arial" w:hAnsi="Arial" w:cs="Arial"/>
                      <w:sz w:val="20"/>
                    </w:rPr>
                    <w:t xml:space="preserve">Cumplir con </w:t>
                  </w:r>
                  <w:r w:rsidR="00013432" w:rsidRPr="00013432">
                    <w:rPr>
                      <w:rFonts w:ascii="Arial" w:hAnsi="Arial" w:cs="Arial"/>
                      <w:sz w:val="20"/>
                    </w:rPr>
                    <w:t>especificaciones de</w:t>
                  </w:r>
                  <w:r w:rsidRPr="00013432">
                    <w:rPr>
                      <w:rFonts w:ascii="Arial" w:hAnsi="Arial" w:cs="Arial"/>
                      <w:sz w:val="20"/>
                    </w:rPr>
                    <w:t xml:space="preserve"> los clientes.</w:t>
                  </w:r>
                </w:p>
                <w:p w:rsidR="007421A4" w:rsidRPr="00013432" w:rsidRDefault="007421A4" w:rsidP="007421A4">
                  <w:pPr>
                    <w:numPr>
                      <w:ilvl w:val="1"/>
                      <w:numId w:val="16"/>
                    </w:numPr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013432">
                    <w:rPr>
                      <w:rFonts w:ascii="Arial" w:hAnsi="Arial" w:cs="Arial"/>
                      <w:sz w:val="20"/>
                    </w:rPr>
                    <w:t>Promover la mejora de las competencias organizacionales.</w:t>
                  </w:r>
                </w:p>
                <w:p w:rsidR="007421A4" w:rsidRPr="00013432" w:rsidRDefault="007421A4" w:rsidP="007421A4">
                  <w:pPr>
                    <w:numPr>
                      <w:ilvl w:val="1"/>
                      <w:numId w:val="16"/>
                    </w:numPr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013432">
                    <w:rPr>
                      <w:rFonts w:ascii="Arial" w:hAnsi="Arial" w:cs="Arial"/>
                      <w:sz w:val="20"/>
                    </w:rPr>
                    <w:t>Incentivar el empleo y capacitación del personal competente del SIG.</w:t>
                  </w:r>
                </w:p>
                <w:p w:rsidR="007421A4" w:rsidRPr="00013432" w:rsidRDefault="007421A4" w:rsidP="007421A4">
                  <w:pPr>
                    <w:numPr>
                      <w:ilvl w:val="1"/>
                      <w:numId w:val="16"/>
                    </w:numPr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013432">
                    <w:rPr>
                      <w:rFonts w:ascii="Arial" w:hAnsi="Arial" w:cs="Arial"/>
                      <w:sz w:val="20"/>
                    </w:rPr>
                    <w:t>Prevenir Accidentes y Enfermedades Profesionales</w:t>
                  </w:r>
                </w:p>
                <w:p w:rsidR="007421A4" w:rsidRPr="00013432" w:rsidRDefault="007421A4" w:rsidP="007421A4">
                  <w:pPr>
                    <w:numPr>
                      <w:ilvl w:val="1"/>
                      <w:numId w:val="16"/>
                    </w:numPr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013432">
                    <w:rPr>
                      <w:rFonts w:ascii="Arial" w:hAnsi="Arial" w:cs="Arial"/>
                      <w:sz w:val="20"/>
                    </w:rPr>
                    <w:t xml:space="preserve">Mantener buenas condiciones de salud y seguridad en el trabajo </w:t>
                  </w:r>
                </w:p>
                <w:p w:rsidR="007421A4" w:rsidRPr="00013432" w:rsidRDefault="007421A4" w:rsidP="007421A4">
                  <w:pPr>
                    <w:numPr>
                      <w:ilvl w:val="1"/>
                      <w:numId w:val="16"/>
                    </w:numPr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013432">
                    <w:rPr>
                      <w:rFonts w:ascii="Arial" w:hAnsi="Arial" w:cs="Arial"/>
                      <w:sz w:val="20"/>
                    </w:rPr>
                    <w:t>Cumplir con la legislación vigente y aplicable (Seguridad Industrial y Salud Ocupacional)</w:t>
                  </w:r>
                </w:p>
                <w:p w:rsidR="007421A4" w:rsidRDefault="007421A4" w:rsidP="007421A4"/>
              </w:txbxContent>
            </v:textbox>
          </v:shape>
        </w:pict>
      </w:r>
    </w:p>
    <w:p w:rsidR="007421A4" w:rsidRDefault="007421A4" w:rsidP="007421A4">
      <w:pPr>
        <w:pStyle w:val="Sangra2detindependiente"/>
        <w:tabs>
          <w:tab w:val="clear" w:pos="0"/>
          <w:tab w:val="num" w:pos="1440"/>
        </w:tabs>
        <w:ind w:left="0"/>
        <w:jc w:val="center"/>
        <w:rPr>
          <w:rFonts w:ascii="Arial" w:hAnsi="Arial" w:cs="Arial"/>
          <w:b/>
          <w:sz w:val="20"/>
          <w:lang w:val="es-CO"/>
        </w:rPr>
      </w:pPr>
    </w:p>
    <w:p w:rsidR="007421A4" w:rsidRDefault="007421A4" w:rsidP="007421A4">
      <w:pPr>
        <w:pStyle w:val="Sangra2detindependiente"/>
        <w:tabs>
          <w:tab w:val="clear" w:pos="0"/>
          <w:tab w:val="num" w:pos="1440"/>
        </w:tabs>
        <w:ind w:left="0"/>
        <w:rPr>
          <w:rFonts w:ascii="Arial" w:hAnsi="Arial" w:cs="Arial"/>
          <w:b/>
          <w:sz w:val="20"/>
          <w:lang w:val="es-CO"/>
        </w:rPr>
      </w:pPr>
    </w:p>
    <w:p w:rsidR="007421A4" w:rsidRDefault="007421A4" w:rsidP="007421A4">
      <w:pPr>
        <w:pStyle w:val="Sangra2detindependiente"/>
        <w:tabs>
          <w:tab w:val="clear" w:pos="0"/>
          <w:tab w:val="num" w:pos="1440"/>
        </w:tabs>
        <w:ind w:left="0"/>
        <w:jc w:val="center"/>
        <w:rPr>
          <w:rFonts w:ascii="Arial" w:hAnsi="Arial" w:cs="Arial"/>
          <w:b/>
          <w:sz w:val="20"/>
          <w:lang w:val="es-CO"/>
        </w:rPr>
      </w:pPr>
    </w:p>
    <w:p w:rsidR="007421A4" w:rsidRDefault="007421A4" w:rsidP="007421A4">
      <w:pPr>
        <w:pStyle w:val="Sangra2detindependiente"/>
        <w:tabs>
          <w:tab w:val="clear" w:pos="0"/>
          <w:tab w:val="num" w:pos="1440"/>
        </w:tabs>
        <w:ind w:left="0"/>
        <w:jc w:val="center"/>
        <w:rPr>
          <w:rFonts w:ascii="Arial" w:hAnsi="Arial" w:cs="Arial"/>
          <w:b/>
          <w:sz w:val="20"/>
          <w:lang w:val="es-CO"/>
        </w:rPr>
      </w:pPr>
    </w:p>
    <w:p w:rsidR="007421A4" w:rsidRDefault="007421A4" w:rsidP="007421A4">
      <w:pPr>
        <w:pStyle w:val="Sangra2detindependiente"/>
        <w:tabs>
          <w:tab w:val="clear" w:pos="0"/>
          <w:tab w:val="num" w:pos="1440"/>
        </w:tabs>
        <w:ind w:left="0"/>
        <w:jc w:val="center"/>
        <w:rPr>
          <w:rFonts w:ascii="Arial" w:hAnsi="Arial" w:cs="Arial"/>
          <w:b/>
          <w:sz w:val="20"/>
          <w:lang w:val="es-CO"/>
        </w:rPr>
      </w:pPr>
    </w:p>
    <w:p w:rsidR="007421A4" w:rsidRDefault="007421A4" w:rsidP="007421A4">
      <w:pPr>
        <w:pStyle w:val="Sangra2detindependiente"/>
        <w:tabs>
          <w:tab w:val="clear" w:pos="0"/>
          <w:tab w:val="num" w:pos="1440"/>
        </w:tabs>
        <w:ind w:left="0"/>
        <w:jc w:val="center"/>
        <w:rPr>
          <w:rFonts w:ascii="Arial" w:hAnsi="Arial" w:cs="Arial"/>
          <w:b/>
          <w:sz w:val="20"/>
          <w:lang w:val="es-CO"/>
        </w:rPr>
      </w:pPr>
    </w:p>
    <w:p w:rsidR="007421A4" w:rsidRDefault="007421A4" w:rsidP="007421A4">
      <w:pPr>
        <w:pStyle w:val="Sangra2detindependiente"/>
        <w:tabs>
          <w:tab w:val="clear" w:pos="0"/>
          <w:tab w:val="num" w:pos="1440"/>
        </w:tabs>
        <w:ind w:left="0"/>
        <w:jc w:val="center"/>
        <w:rPr>
          <w:rFonts w:ascii="Arial" w:hAnsi="Arial" w:cs="Arial"/>
          <w:b/>
          <w:sz w:val="20"/>
          <w:lang w:val="es-CO"/>
        </w:rPr>
      </w:pPr>
    </w:p>
    <w:p w:rsidR="007421A4" w:rsidRDefault="007421A4" w:rsidP="007421A4">
      <w:pPr>
        <w:pStyle w:val="Sangra2detindependiente"/>
        <w:tabs>
          <w:tab w:val="clear" w:pos="0"/>
          <w:tab w:val="num" w:pos="1440"/>
        </w:tabs>
        <w:ind w:left="0"/>
        <w:jc w:val="center"/>
        <w:rPr>
          <w:rFonts w:ascii="Arial" w:hAnsi="Arial" w:cs="Arial"/>
          <w:b/>
          <w:sz w:val="20"/>
          <w:lang w:val="es-CO"/>
        </w:rPr>
      </w:pPr>
    </w:p>
    <w:p w:rsidR="007421A4" w:rsidRDefault="007421A4" w:rsidP="007421A4">
      <w:pPr>
        <w:pStyle w:val="Sangra2detindependiente"/>
        <w:tabs>
          <w:tab w:val="clear" w:pos="0"/>
          <w:tab w:val="num" w:pos="1440"/>
        </w:tabs>
        <w:ind w:left="0"/>
        <w:jc w:val="center"/>
        <w:rPr>
          <w:rFonts w:ascii="Arial" w:hAnsi="Arial" w:cs="Arial"/>
          <w:b/>
          <w:sz w:val="20"/>
          <w:lang w:val="es-CO"/>
        </w:rPr>
      </w:pPr>
    </w:p>
    <w:p w:rsidR="007421A4" w:rsidRDefault="007421A4" w:rsidP="007421A4">
      <w:pPr>
        <w:pStyle w:val="Sangra2detindependiente"/>
        <w:tabs>
          <w:tab w:val="clear" w:pos="0"/>
          <w:tab w:val="num" w:pos="1440"/>
        </w:tabs>
        <w:ind w:left="0"/>
        <w:jc w:val="center"/>
        <w:rPr>
          <w:rFonts w:ascii="Arial" w:hAnsi="Arial" w:cs="Arial"/>
          <w:b/>
          <w:sz w:val="20"/>
          <w:lang w:val="es-CO"/>
        </w:rPr>
      </w:pPr>
    </w:p>
    <w:p w:rsidR="007421A4" w:rsidRDefault="007421A4" w:rsidP="007421A4">
      <w:pPr>
        <w:pStyle w:val="Sangra2detindependiente"/>
        <w:tabs>
          <w:tab w:val="clear" w:pos="0"/>
          <w:tab w:val="num" w:pos="1440"/>
        </w:tabs>
        <w:ind w:left="0"/>
        <w:jc w:val="center"/>
        <w:rPr>
          <w:rFonts w:ascii="Arial" w:hAnsi="Arial" w:cs="Arial"/>
          <w:b/>
          <w:sz w:val="20"/>
          <w:lang w:val="es-CO"/>
        </w:rPr>
      </w:pPr>
    </w:p>
    <w:p w:rsidR="007421A4" w:rsidRDefault="007421A4" w:rsidP="007421A4">
      <w:pPr>
        <w:pStyle w:val="Sangra2detindependiente"/>
        <w:tabs>
          <w:tab w:val="clear" w:pos="0"/>
          <w:tab w:val="num" w:pos="1440"/>
        </w:tabs>
        <w:ind w:left="0"/>
        <w:jc w:val="center"/>
        <w:rPr>
          <w:rFonts w:ascii="Arial" w:hAnsi="Arial" w:cs="Arial"/>
          <w:b/>
          <w:sz w:val="20"/>
          <w:lang w:val="es-CO"/>
        </w:rPr>
      </w:pPr>
    </w:p>
    <w:p w:rsidR="007421A4" w:rsidRDefault="007421A4" w:rsidP="007421A4">
      <w:pPr>
        <w:pStyle w:val="Sangra2detindependiente"/>
        <w:tabs>
          <w:tab w:val="clear" w:pos="0"/>
          <w:tab w:val="num" w:pos="1440"/>
        </w:tabs>
        <w:ind w:left="0"/>
        <w:jc w:val="center"/>
        <w:rPr>
          <w:rFonts w:ascii="Arial" w:hAnsi="Arial" w:cs="Arial"/>
          <w:b/>
          <w:sz w:val="20"/>
          <w:lang w:val="es-CO"/>
        </w:rPr>
      </w:pPr>
    </w:p>
    <w:p w:rsidR="007421A4" w:rsidRDefault="007421A4" w:rsidP="007421A4">
      <w:pPr>
        <w:pStyle w:val="Sangra2detindependiente"/>
        <w:tabs>
          <w:tab w:val="clear" w:pos="0"/>
          <w:tab w:val="num" w:pos="1440"/>
        </w:tabs>
        <w:ind w:left="0"/>
        <w:jc w:val="center"/>
        <w:rPr>
          <w:rFonts w:ascii="Arial" w:hAnsi="Arial" w:cs="Arial"/>
          <w:b/>
          <w:sz w:val="20"/>
          <w:lang w:val="es-CO"/>
        </w:rPr>
      </w:pPr>
    </w:p>
    <w:p w:rsidR="007421A4" w:rsidRDefault="007421A4" w:rsidP="007421A4">
      <w:pPr>
        <w:pStyle w:val="Sangra2detindependiente"/>
        <w:tabs>
          <w:tab w:val="clear" w:pos="0"/>
          <w:tab w:val="num" w:pos="1440"/>
        </w:tabs>
        <w:ind w:left="0"/>
        <w:jc w:val="center"/>
        <w:rPr>
          <w:rFonts w:ascii="Arial" w:hAnsi="Arial" w:cs="Arial"/>
          <w:b/>
          <w:sz w:val="20"/>
          <w:lang w:val="es-CO"/>
        </w:rPr>
      </w:pPr>
    </w:p>
    <w:p w:rsidR="007421A4" w:rsidRDefault="007421A4" w:rsidP="007421A4">
      <w:pPr>
        <w:pStyle w:val="Sangra2detindependiente"/>
        <w:tabs>
          <w:tab w:val="clear" w:pos="0"/>
          <w:tab w:val="num" w:pos="1440"/>
        </w:tabs>
        <w:ind w:left="0"/>
        <w:jc w:val="center"/>
        <w:rPr>
          <w:rFonts w:ascii="Arial" w:hAnsi="Arial" w:cs="Arial"/>
          <w:b/>
          <w:sz w:val="20"/>
          <w:lang w:val="es-CO"/>
        </w:rPr>
      </w:pPr>
    </w:p>
    <w:p w:rsidR="007421A4" w:rsidRDefault="007421A4" w:rsidP="007421A4">
      <w:pPr>
        <w:pStyle w:val="Sangra2detindependiente"/>
        <w:tabs>
          <w:tab w:val="clear" w:pos="0"/>
          <w:tab w:val="num" w:pos="1440"/>
        </w:tabs>
        <w:ind w:left="0"/>
        <w:jc w:val="center"/>
        <w:rPr>
          <w:rFonts w:ascii="Arial" w:hAnsi="Arial" w:cs="Arial"/>
          <w:b/>
          <w:sz w:val="20"/>
          <w:lang w:val="es-CO"/>
        </w:rPr>
      </w:pPr>
    </w:p>
    <w:p w:rsidR="007421A4" w:rsidRDefault="007421A4" w:rsidP="007421A4">
      <w:pPr>
        <w:pStyle w:val="Sangra2detindependiente"/>
        <w:tabs>
          <w:tab w:val="clear" w:pos="0"/>
          <w:tab w:val="num" w:pos="1440"/>
        </w:tabs>
        <w:ind w:left="0"/>
        <w:jc w:val="center"/>
        <w:rPr>
          <w:rFonts w:ascii="Arial" w:hAnsi="Arial" w:cs="Arial"/>
          <w:b/>
          <w:sz w:val="20"/>
          <w:lang w:val="es-CO"/>
        </w:rPr>
      </w:pPr>
    </w:p>
    <w:p w:rsidR="00564BDD" w:rsidRPr="005B4C63" w:rsidRDefault="00564BDD" w:rsidP="000D5EFF">
      <w:pPr>
        <w:rPr>
          <w:rFonts w:ascii="Arial" w:hAnsi="Arial"/>
          <w:sz w:val="20"/>
          <w:lang w:val="es-MX"/>
        </w:rPr>
        <w:sectPr w:rsidR="00564BDD" w:rsidRPr="005B4C63" w:rsidSect="00917A23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2242" w:h="15842" w:code="1"/>
          <w:pgMar w:top="885" w:right="902" w:bottom="1418" w:left="1077" w:header="902" w:footer="1452" w:gutter="0"/>
          <w:cols w:space="720"/>
          <w:titlePg/>
          <w:docGrid w:linePitch="360"/>
        </w:sectPr>
      </w:pPr>
    </w:p>
    <w:p w:rsidR="006F3E9F" w:rsidRPr="00425561" w:rsidRDefault="006F3E9F" w:rsidP="00425561">
      <w:pPr>
        <w:tabs>
          <w:tab w:val="left" w:pos="360"/>
        </w:tabs>
        <w:jc w:val="both"/>
        <w:rPr>
          <w:rFonts w:ascii="Arial" w:hAnsi="Arial"/>
          <w:b/>
          <w:sz w:val="20"/>
          <w:lang w:val="es-MX"/>
        </w:rPr>
      </w:pPr>
      <w:r w:rsidRPr="00425561">
        <w:rPr>
          <w:rFonts w:ascii="Arial" w:hAnsi="Arial"/>
          <w:b/>
          <w:sz w:val="20"/>
          <w:lang w:val="es-MX"/>
        </w:rPr>
        <w:lastRenderedPageBreak/>
        <w:t xml:space="preserve">REGISTRO DE </w:t>
      </w:r>
      <w:r w:rsidR="00E27E62" w:rsidRPr="00425561">
        <w:rPr>
          <w:rFonts w:ascii="Arial" w:hAnsi="Arial"/>
          <w:b/>
          <w:sz w:val="20"/>
          <w:lang w:val="es-MX"/>
        </w:rPr>
        <w:t>DISTRIBUCIÓN</w:t>
      </w:r>
      <w:r w:rsidRPr="00425561">
        <w:rPr>
          <w:rFonts w:ascii="Arial" w:hAnsi="Arial"/>
          <w:b/>
          <w:sz w:val="20"/>
          <w:lang w:val="es-MX"/>
        </w:rPr>
        <w:t xml:space="preserve"> DEL DOCUMENTO</w:t>
      </w:r>
    </w:p>
    <w:p w:rsidR="005406D7" w:rsidRPr="007E3DCB" w:rsidRDefault="005406D7" w:rsidP="00D60569">
      <w:pPr>
        <w:rPr>
          <w:sz w:val="22"/>
          <w:szCs w:val="22"/>
          <w:lang w:val="es-MX"/>
        </w:rPr>
      </w:pPr>
    </w:p>
    <w:tbl>
      <w:tblPr>
        <w:tblW w:w="10368" w:type="dxa"/>
        <w:tblInd w:w="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248"/>
        <w:gridCol w:w="2340"/>
        <w:gridCol w:w="3780"/>
      </w:tblGrid>
      <w:tr w:rsidR="006F3E9F">
        <w:tc>
          <w:tcPr>
            <w:tcW w:w="4248" w:type="dxa"/>
          </w:tcPr>
          <w:p w:rsidR="006F3E9F" w:rsidRDefault="006F3E9F" w:rsidP="005406D7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EMITIDA A</w:t>
            </w:r>
          </w:p>
        </w:tc>
        <w:tc>
          <w:tcPr>
            <w:tcW w:w="2340" w:type="dxa"/>
          </w:tcPr>
          <w:p w:rsidR="006F3E9F" w:rsidRDefault="006F3E9F" w:rsidP="005406D7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FECHA</w:t>
            </w:r>
          </w:p>
        </w:tc>
        <w:tc>
          <w:tcPr>
            <w:tcW w:w="3780" w:type="dxa"/>
          </w:tcPr>
          <w:p w:rsidR="006F3E9F" w:rsidRDefault="006F3E9F" w:rsidP="005406D7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FIRMA RECIBIDO</w:t>
            </w:r>
          </w:p>
        </w:tc>
      </w:tr>
      <w:tr w:rsidR="00564BDD">
        <w:tc>
          <w:tcPr>
            <w:tcW w:w="4248" w:type="dxa"/>
          </w:tcPr>
          <w:p w:rsidR="00564BDD" w:rsidRPr="000E26C2" w:rsidRDefault="001D3D0F" w:rsidP="00357691">
            <w:pPr>
              <w:pStyle w:val="Encabezado"/>
              <w:tabs>
                <w:tab w:val="clear" w:pos="4252"/>
                <w:tab w:val="clear" w:pos="8504"/>
              </w:tabs>
              <w:rPr>
                <w:rFonts w:ascii="Calibri" w:hAnsi="Calibri" w:cs="Arial"/>
                <w:sz w:val="20"/>
                <w:lang w:val="es-MX"/>
              </w:rPr>
            </w:pPr>
            <w:r>
              <w:rPr>
                <w:rFonts w:ascii="Calibri" w:hAnsi="Calibri" w:cs="Arial"/>
                <w:sz w:val="20"/>
                <w:lang w:val="es-MX"/>
              </w:rPr>
              <w:t xml:space="preserve">Gerente General </w:t>
            </w:r>
          </w:p>
        </w:tc>
        <w:tc>
          <w:tcPr>
            <w:tcW w:w="234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1D3D0F">
        <w:tc>
          <w:tcPr>
            <w:tcW w:w="4248" w:type="dxa"/>
          </w:tcPr>
          <w:p w:rsidR="001D3D0F" w:rsidRDefault="001D3D0F" w:rsidP="00357691">
            <w:pPr>
              <w:pStyle w:val="Encabezado"/>
              <w:tabs>
                <w:tab w:val="clear" w:pos="4252"/>
                <w:tab w:val="clear" w:pos="8504"/>
              </w:tabs>
              <w:rPr>
                <w:rFonts w:ascii="Calibri" w:hAnsi="Calibri" w:cs="Arial"/>
                <w:sz w:val="20"/>
                <w:lang w:val="es-MX"/>
              </w:rPr>
            </w:pPr>
            <w:r>
              <w:rPr>
                <w:rFonts w:ascii="Calibri" w:hAnsi="Calibri" w:cs="Arial"/>
                <w:sz w:val="20"/>
                <w:lang w:val="es-MX"/>
              </w:rPr>
              <w:t xml:space="preserve">Director </w:t>
            </w:r>
            <w:r w:rsidRPr="000E26C2">
              <w:rPr>
                <w:rFonts w:ascii="Calibri" w:hAnsi="Calibri" w:cs="Arial"/>
                <w:sz w:val="20"/>
                <w:lang w:val="es-MX"/>
              </w:rPr>
              <w:t>Comercial</w:t>
            </w:r>
          </w:p>
        </w:tc>
        <w:tc>
          <w:tcPr>
            <w:tcW w:w="2340" w:type="dxa"/>
          </w:tcPr>
          <w:p w:rsidR="001D3D0F" w:rsidRDefault="001D3D0F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1D3D0F" w:rsidRDefault="001D3D0F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564BDD">
        <w:tc>
          <w:tcPr>
            <w:tcW w:w="4248" w:type="dxa"/>
          </w:tcPr>
          <w:p w:rsidR="00564BDD" w:rsidRPr="000E26C2" w:rsidRDefault="00564BDD" w:rsidP="00357691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Directora de Compras </w:t>
            </w:r>
          </w:p>
        </w:tc>
        <w:tc>
          <w:tcPr>
            <w:tcW w:w="234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564BDD">
        <w:tc>
          <w:tcPr>
            <w:tcW w:w="4248" w:type="dxa"/>
          </w:tcPr>
          <w:p w:rsidR="00564BDD" w:rsidRPr="000E26C2" w:rsidRDefault="00564BDD" w:rsidP="00357691">
            <w:pPr>
              <w:rPr>
                <w:rFonts w:ascii="Calibri" w:hAnsi="Calibri" w:cs="Arial"/>
                <w:sz w:val="20"/>
              </w:rPr>
            </w:pPr>
            <w:r w:rsidRPr="000E26C2">
              <w:rPr>
                <w:rFonts w:ascii="Calibri" w:hAnsi="Calibri" w:cs="Arial"/>
                <w:sz w:val="20"/>
              </w:rPr>
              <w:t>Jefe de Bodega</w:t>
            </w:r>
          </w:p>
        </w:tc>
        <w:tc>
          <w:tcPr>
            <w:tcW w:w="234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564BDD">
        <w:tc>
          <w:tcPr>
            <w:tcW w:w="4248" w:type="dxa"/>
          </w:tcPr>
          <w:p w:rsidR="00564BDD" w:rsidRPr="000E26C2" w:rsidRDefault="00564BDD" w:rsidP="00357691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Directora de recurso Humano</w:t>
            </w:r>
          </w:p>
        </w:tc>
        <w:tc>
          <w:tcPr>
            <w:tcW w:w="234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564BDD">
        <w:tc>
          <w:tcPr>
            <w:tcW w:w="4248" w:type="dxa"/>
          </w:tcPr>
          <w:p w:rsidR="00564BDD" w:rsidRPr="000E26C2" w:rsidRDefault="00564BDD" w:rsidP="00357691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Directora </w:t>
            </w:r>
            <w:r w:rsidRPr="000E26C2">
              <w:rPr>
                <w:rFonts w:ascii="Calibri" w:hAnsi="Calibri" w:cs="Arial"/>
                <w:sz w:val="20"/>
              </w:rPr>
              <w:t>Administrativa</w:t>
            </w:r>
          </w:p>
        </w:tc>
        <w:tc>
          <w:tcPr>
            <w:tcW w:w="234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564BDD">
        <w:tc>
          <w:tcPr>
            <w:tcW w:w="4248" w:type="dxa"/>
          </w:tcPr>
          <w:p w:rsidR="00564BDD" w:rsidRPr="000E26C2" w:rsidRDefault="00564BDD" w:rsidP="00357691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Coordinadora </w:t>
            </w:r>
            <w:r w:rsidR="00FB51EC">
              <w:rPr>
                <w:rFonts w:ascii="Calibri" w:hAnsi="Calibri" w:cs="Arial"/>
                <w:sz w:val="20"/>
              </w:rPr>
              <w:t>HSQ</w:t>
            </w:r>
          </w:p>
        </w:tc>
        <w:tc>
          <w:tcPr>
            <w:tcW w:w="234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</w:tbl>
    <w:p w:rsidR="006F3E9F" w:rsidRDefault="006F3E9F" w:rsidP="00A15B21">
      <w:pPr>
        <w:pStyle w:val="Ttulo3"/>
        <w:tabs>
          <w:tab w:val="left" w:pos="284"/>
          <w:tab w:val="left" w:pos="426"/>
        </w:tabs>
        <w:ind w:left="360" w:firstLine="360"/>
        <w:jc w:val="both"/>
        <w:rPr>
          <w:rFonts w:ascii="Arial" w:hAnsi="Arial"/>
          <w:sz w:val="18"/>
        </w:rPr>
      </w:pPr>
    </w:p>
    <w:p w:rsidR="006F3E9F" w:rsidRPr="006740F5" w:rsidRDefault="006F3E9F" w:rsidP="006740F5">
      <w:pPr>
        <w:jc w:val="both"/>
        <w:rPr>
          <w:rFonts w:ascii="Arial" w:hAnsi="Arial"/>
          <w:b/>
          <w:sz w:val="20"/>
        </w:rPr>
      </w:pPr>
      <w:r w:rsidRPr="006740F5">
        <w:rPr>
          <w:rFonts w:ascii="Arial" w:hAnsi="Arial"/>
          <w:b/>
          <w:sz w:val="20"/>
        </w:rPr>
        <w:t xml:space="preserve"> HISTORIAL DE REVISIONES</w:t>
      </w:r>
    </w:p>
    <w:p w:rsidR="00F668E7" w:rsidRDefault="00F668E7" w:rsidP="00A15B21">
      <w:pPr>
        <w:ind w:left="360"/>
        <w:jc w:val="both"/>
        <w:rPr>
          <w:rFonts w:ascii="Arial" w:hAnsi="Arial"/>
          <w:b/>
          <w:sz w:val="18"/>
        </w:rPr>
      </w:pPr>
    </w:p>
    <w:tbl>
      <w:tblPr>
        <w:tblW w:w="1036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8"/>
        <w:gridCol w:w="1415"/>
        <w:gridCol w:w="7785"/>
      </w:tblGrid>
      <w:tr w:rsidR="006F3E9F" w:rsidTr="004F6C60">
        <w:trPr>
          <w:trHeight w:val="250"/>
        </w:trPr>
        <w:tc>
          <w:tcPr>
            <w:tcW w:w="1168" w:type="dxa"/>
          </w:tcPr>
          <w:p w:rsidR="006F3E9F" w:rsidRDefault="006F3E9F" w:rsidP="00E41C0A">
            <w:pPr>
              <w:jc w:val="center"/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/>
                <w:b/>
                <w:sz w:val="18"/>
              </w:rPr>
              <w:t>VERSION</w:t>
            </w:r>
          </w:p>
        </w:tc>
        <w:tc>
          <w:tcPr>
            <w:tcW w:w="1415" w:type="dxa"/>
          </w:tcPr>
          <w:p w:rsidR="006F3E9F" w:rsidRDefault="006F3E9F" w:rsidP="00E41C0A">
            <w:pPr>
              <w:jc w:val="center"/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/>
                <w:b/>
                <w:sz w:val="18"/>
              </w:rPr>
              <w:t>FECHA</w:t>
            </w:r>
          </w:p>
        </w:tc>
        <w:tc>
          <w:tcPr>
            <w:tcW w:w="7785" w:type="dxa"/>
          </w:tcPr>
          <w:p w:rsidR="006F3E9F" w:rsidRDefault="006F3E9F" w:rsidP="00E41C0A">
            <w:pPr>
              <w:ind w:firstLine="36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DESCRIPCION</w:t>
            </w:r>
          </w:p>
        </w:tc>
      </w:tr>
      <w:tr w:rsidR="00564BDD" w:rsidTr="005571AE">
        <w:trPr>
          <w:trHeight w:val="281"/>
        </w:trPr>
        <w:tc>
          <w:tcPr>
            <w:tcW w:w="1168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  <w:r w:rsidRPr="00675DB8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1415" w:type="dxa"/>
          </w:tcPr>
          <w:p w:rsidR="00564BDD" w:rsidRPr="00675DB8" w:rsidRDefault="00491CB9" w:rsidP="0035769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  <w:r w:rsidR="006740F5">
              <w:rPr>
                <w:rFonts w:ascii="Arial" w:hAnsi="Arial"/>
                <w:sz w:val="18"/>
              </w:rPr>
              <w:t>/05</w:t>
            </w:r>
            <w:r w:rsidR="00564BDD" w:rsidRPr="00675DB8">
              <w:rPr>
                <w:rFonts w:ascii="Arial" w:hAnsi="Arial"/>
                <w:sz w:val="18"/>
              </w:rPr>
              <w:t>/</w:t>
            </w:r>
            <w:r w:rsidR="006740F5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785" w:type="dxa"/>
          </w:tcPr>
          <w:p w:rsidR="00564BDD" w:rsidRDefault="00564BDD" w:rsidP="004C5CE4">
            <w:pPr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Liberado para su implementación.</w:t>
            </w:r>
          </w:p>
        </w:tc>
      </w:tr>
      <w:tr w:rsidR="00564BDD" w:rsidTr="004F6C60">
        <w:trPr>
          <w:trHeight w:val="269"/>
        </w:trPr>
        <w:tc>
          <w:tcPr>
            <w:tcW w:w="1168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5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785" w:type="dxa"/>
          </w:tcPr>
          <w:p w:rsidR="00564BDD" w:rsidRPr="0067505A" w:rsidRDefault="00564BDD" w:rsidP="00357691">
            <w:pPr>
              <w:rPr>
                <w:rFonts w:ascii="Arial" w:hAnsi="Arial"/>
                <w:sz w:val="18"/>
              </w:rPr>
            </w:pPr>
          </w:p>
        </w:tc>
      </w:tr>
      <w:tr w:rsidR="00564BDD" w:rsidTr="004F6C60">
        <w:trPr>
          <w:trHeight w:val="269"/>
        </w:trPr>
        <w:tc>
          <w:tcPr>
            <w:tcW w:w="1168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5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785" w:type="dxa"/>
          </w:tcPr>
          <w:p w:rsidR="00564BDD" w:rsidRPr="00CB168D" w:rsidRDefault="00564BDD" w:rsidP="00357691">
            <w:pPr>
              <w:rPr>
                <w:rFonts w:ascii="Arial" w:hAnsi="Arial"/>
                <w:sz w:val="18"/>
              </w:rPr>
            </w:pPr>
          </w:p>
        </w:tc>
      </w:tr>
      <w:tr w:rsidR="00564BDD" w:rsidTr="004F6C60">
        <w:trPr>
          <w:trHeight w:val="269"/>
        </w:trPr>
        <w:tc>
          <w:tcPr>
            <w:tcW w:w="1168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5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785" w:type="dxa"/>
          </w:tcPr>
          <w:p w:rsidR="00564BDD" w:rsidRPr="00417B38" w:rsidRDefault="00564BDD" w:rsidP="00357691">
            <w:pPr>
              <w:rPr>
                <w:rFonts w:ascii="Arial" w:hAnsi="Arial"/>
                <w:sz w:val="18"/>
              </w:rPr>
            </w:pPr>
          </w:p>
        </w:tc>
      </w:tr>
      <w:tr w:rsidR="00564BDD" w:rsidTr="004F6C60">
        <w:trPr>
          <w:trHeight w:val="269"/>
        </w:trPr>
        <w:tc>
          <w:tcPr>
            <w:tcW w:w="1168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5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785" w:type="dxa"/>
          </w:tcPr>
          <w:p w:rsidR="00564BDD" w:rsidRDefault="00564BDD" w:rsidP="00357691">
            <w:pPr>
              <w:rPr>
                <w:rFonts w:ascii="Arial" w:hAnsi="Arial"/>
                <w:sz w:val="18"/>
              </w:rPr>
            </w:pPr>
          </w:p>
        </w:tc>
      </w:tr>
    </w:tbl>
    <w:p w:rsidR="006F3E9F" w:rsidRDefault="006F3E9F" w:rsidP="00A15B21">
      <w:pPr>
        <w:jc w:val="both"/>
        <w:rPr>
          <w:rFonts w:ascii="Arial" w:hAnsi="Arial"/>
          <w:sz w:val="18"/>
        </w:rPr>
      </w:pPr>
    </w:p>
    <w:sectPr w:rsidR="006F3E9F" w:rsidSect="0091388A">
      <w:footerReference w:type="default" r:id="rId12"/>
      <w:headerReference w:type="first" r:id="rId13"/>
      <w:type w:val="continuous"/>
      <w:pgSz w:w="12242" w:h="15842" w:code="1"/>
      <w:pgMar w:top="885" w:right="902" w:bottom="1418" w:left="1080" w:header="899" w:footer="145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B16" w:rsidRDefault="00BB2B16">
      <w:r>
        <w:separator/>
      </w:r>
    </w:p>
  </w:endnote>
  <w:endnote w:type="continuationSeparator" w:id="0">
    <w:p w:rsidR="00BB2B16" w:rsidRDefault="00BB2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D7B" w:rsidRDefault="007B2D7B" w:rsidP="00FC6EA2">
    <w:pPr>
      <w:pStyle w:val="Piedepgina"/>
      <w:ind w:right="360"/>
      <w:jc w:val="right"/>
      <w:rPr>
        <w:b/>
        <w:sz w:val="16"/>
      </w:rPr>
    </w:pPr>
    <w:r w:rsidRP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Página </w:t>
    </w:r>
    <w:r w:rsidR="00F44BF0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begin"/>
    </w:r>
    <w:r w:rsidRPr="00FC6EA2">
      <w:rPr>
        <w:rStyle w:val="Nmerodepgina"/>
        <w:rFonts w:ascii="Arial" w:hAnsi="Arial"/>
        <w:b/>
        <w:snapToGrid w:val="0"/>
        <w:sz w:val="18"/>
        <w:lang w:eastAsia="es-ES"/>
      </w:rPr>
      <w:instrText xml:space="preserve"> PAGE </w:instrText>
    </w:r>
    <w:r w:rsidR="00F44BF0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separate"/>
    </w:r>
    <w:r w:rsidR="0077196C">
      <w:rPr>
        <w:rStyle w:val="Nmerodepgina"/>
        <w:rFonts w:ascii="Arial" w:hAnsi="Arial"/>
        <w:b/>
        <w:noProof/>
        <w:snapToGrid w:val="0"/>
        <w:sz w:val="18"/>
        <w:lang w:eastAsia="es-ES"/>
      </w:rPr>
      <w:t>2</w:t>
    </w:r>
    <w:r w:rsidR="00F44BF0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end"/>
    </w:r>
    <w:r w:rsidRP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 de </w:t>
    </w:r>
    <w:r w:rsidR="00F44BF0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begin"/>
    </w:r>
    <w:r w:rsidRPr="00FC6EA2">
      <w:rPr>
        <w:rStyle w:val="Nmerodepgina"/>
        <w:rFonts w:ascii="Arial" w:hAnsi="Arial"/>
        <w:b/>
        <w:snapToGrid w:val="0"/>
        <w:sz w:val="18"/>
        <w:lang w:eastAsia="es-ES"/>
      </w:rPr>
      <w:instrText xml:space="preserve"> NUMPAGES </w:instrText>
    </w:r>
    <w:r w:rsidR="00F44BF0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separate"/>
    </w:r>
    <w:r w:rsidR="0077196C">
      <w:rPr>
        <w:rStyle w:val="Nmerodepgina"/>
        <w:rFonts w:ascii="Arial" w:hAnsi="Arial"/>
        <w:b/>
        <w:noProof/>
        <w:snapToGrid w:val="0"/>
        <w:sz w:val="18"/>
        <w:lang w:eastAsia="es-ES"/>
      </w:rPr>
      <w:t>2</w:t>
    </w:r>
    <w:r w:rsidR="00F44BF0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end"/>
    </w:r>
    <w:r>
      <w:rPr>
        <w:rStyle w:val="Nmerodepgina"/>
        <w:rFonts w:ascii="Arial" w:hAnsi="Arial"/>
        <w:b/>
        <w:snapToGrid w:val="0"/>
        <w:sz w:val="18"/>
        <w:lang w:eastAsia="es-ES"/>
      </w:rPr>
      <w:t xml:space="preserve">, </w:t>
    </w:r>
    <w:r w:rsidR="006740F5">
      <w:rPr>
        <w:rStyle w:val="Nmerodepgina"/>
        <w:rFonts w:ascii="Arial" w:hAnsi="Arial"/>
        <w:b/>
        <w:snapToGrid w:val="0"/>
        <w:sz w:val="18"/>
        <w:lang w:eastAsia="es-ES"/>
      </w:rPr>
      <w:t>PLA-D-</w:t>
    </w:r>
    <w:r>
      <w:rPr>
        <w:rStyle w:val="Nmerodepgina"/>
        <w:rFonts w:ascii="Arial" w:hAnsi="Arial"/>
        <w:b/>
        <w:snapToGrid w:val="0"/>
        <w:sz w:val="18"/>
        <w:lang w:eastAsia="es-ES"/>
      </w:rPr>
      <w:t>00</w:t>
    </w:r>
    <w:r w:rsidR="006740F5">
      <w:rPr>
        <w:rStyle w:val="Nmerodepgina"/>
        <w:rFonts w:ascii="Arial" w:hAnsi="Arial"/>
        <w:b/>
        <w:snapToGrid w:val="0"/>
        <w:sz w:val="18"/>
        <w:lang w:eastAsia="es-ES"/>
      </w:rPr>
      <w:t>2 VERSIÓ</w:t>
    </w:r>
    <w:r>
      <w:rPr>
        <w:rStyle w:val="Nmerodepgina"/>
        <w:rFonts w:ascii="Arial" w:hAnsi="Arial"/>
        <w:b/>
        <w:snapToGrid w:val="0"/>
        <w:sz w:val="18"/>
        <w:lang w:eastAsia="es-ES"/>
      </w:rPr>
      <w:t xml:space="preserve">N </w:t>
    </w:r>
    <w:r w:rsidR="006740F5">
      <w:rPr>
        <w:rStyle w:val="Nmerodepgina"/>
        <w:rFonts w:ascii="Arial" w:hAnsi="Arial"/>
        <w:b/>
        <w:snapToGrid w:val="0"/>
        <w:sz w:val="18"/>
        <w:lang w:eastAsia="es-ES"/>
      </w:rPr>
      <w:t>00</w:t>
    </w:r>
    <w:r>
      <w:rPr>
        <w:rStyle w:val="Nmerodepgina"/>
        <w:rFonts w:ascii="Arial" w:hAnsi="Arial"/>
        <w:b/>
        <w:snapToGrid w:val="0"/>
        <w:sz w:val="18"/>
        <w:lang w:eastAsia="es-ES"/>
      </w:rPr>
      <w:tab/>
      <w:t xml:space="preserve">             </w:t>
    </w:r>
    <w:r>
      <w:rPr>
        <w:rStyle w:val="Nmerodepgina"/>
      </w:rPr>
      <w:t xml:space="preserve">              </w:t>
    </w:r>
    <w:r>
      <w:rPr>
        <w:rStyle w:val="Nmerodepgina"/>
        <w:rFonts w:ascii="Arial" w:hAnsi="Arial"/>
        <w:b/>
        <w:sz w:val="18"/>
      </w:rPr>
      <w:t xml:space="preserve">                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D7B" w:rsidRPr="009C77DD" w:rsidRDefault="007B2D7B" w:rsidP="00F15570">
    <w:pPr>
      <w:pStyle w:val="Piedepgina"/>
      <w:ind w:right="360"/>
      <w:jc w:val="right"/>
      <w:rPr>
        <w:rFonts w:ascii="Arial" w:hAnsi="Arial" w:cs="Arial"/>
        <w:b/>
        <w:sz w:val="18"/>
        <w:szCs w:val="18"/>
      </w:rPr>
    </w:pPr>
    <w:r w:rsidRPr="00F15570">
      <w:rPr>
        <w:rFonts w:ascii="Arial" w:hAnsi="Arial" w:cs="Arial"/>
        <w:b/>
        <w:sz w:val="18"/>
        <w:szCs w:val="18"/>
      </w:rPr>
      <w:t xml:space="preserve">Página </w:t>
    </w:r>
    <w:r w:rsidR="00F44BF0" w:rsidRPr="00F15570">
      <w:rPr>
        <w:rFonts w:ascii="Arial" w:hAnsi="Arial" w:cs="Arial"/>
        <w:b/>
        <w:sz w:val="18"/>
        <w:szCs w:val="18"/>
      </w:rPr>
      <w:fldChar w:fldCharType="begin"/>
    </w:r>
    <w:r w:rsidRPr="00F15570">
      <w:rPr>
        <w:rFonts w:ascii="Arial" w:hAnsi="Arial" w:cs="Arial"/>
        <w:b/>
        <w:sz w:val="18"/>
        <w:szCs w:val="18"/>
      </w:rPr>
      <w:instrText xml:space="preserve"> PAGE </w:instrText>
    </w:r>
    <w:r w:rsidR="00F44BF0" w:rsidRPr="00F15570">
      <w:rPr>
        <w:rFonts w:ascii="Arial" w:hAnsi="Arial" w:cs="Arial"/>
        <w:b/>
        <w:sz w:val="18"/>
        <w:szCs w:val="18"/>
      </w:rPr>
      <w:fldChar w:fldCharType="separate"/>
    </w:r>
    <w:r w:rsidR="0077196C">
      <w:rPr>
        <w:rFonts w:ascii="Arial" w:hAnsi="Arial" w:cs="Arial"/>
        <w:b/>
        <w:noProof/>
        <w:sz w:val="18"/>
        <w:szCs w:val="18"/>
      </w:rPr>
      <w:t>1</w:t>
    </w:r>
    <w:r w:rsidR="00F44BF0" w:rsidRPr="00F15570">
      <w:rPr>
        <w:rFonts w:ascii="Arial" w:hAnsi="Arial" w:cs="Arial"/>
        <w:b/>
        <w:sz w:val="18"/>
        <w:szCs w:val="18"/>
      </w:rPr>
      <w:fldChar w:fldCharType="end"/>
    </w:r>
    <w:r w:rsidRPr="00F15570">
      <w:rPr>
        <w:rFonts w:ascii="Arial" w:hAnsi="Arial" w:cs="Arial"/>
        <w:b/>
        <w:sz w:val="18"/>
        <w:szCs w:val="18"/>
      </w:rPr>
      <w:t xml:space="preserve"> de </w:t>
    </w:r>
    <w:r w:rsidR="00F44BF0" w:rsidRPr="00F15570">
      <w:rPr>
        <w:rFonts w:ascii="Arial" w:hAnsi="Arial" w:cs="Arial"/>
        <w:b/>
        <w:sz w:val="18"/>
        <w:szCs w:val="18"/>
      </w:rPr>
      <w:fldChar w:fldCharType="begin"/>
    </w:r>
    <w:r w:rsidRPr="00F15570">
      <w:rPr>
        <w:rFonts w:ascii="Arial" w:hAnsi="Arial" w:cs="Arial"/>
        <w:b/>
        <w:sz w:val="18"/>
        <w:szCs w:val="18"/>
      </w:rPr>
      <w:instrText xml:space="preserve"> NUMPAGES </w:instrText>
    </w:r>
    <w:r w:rsidR="00F44BF0" w:rsidRPr="00F15570">
      <w:rPr>
        <w:rFonts w:ascii="Arial" w:hAnsi="Arial" w:cs="Arial"/>
        <w:b/>
        <w:sz w:val="18"/>
        <w:szCs w:val="18"/>
      </w:rPr>
      <w:fldChar w:fldCharType="separate"/>
    </w:r>
    <w:r w:rsidR="0077196C">
      <w:rPr>
        <w:rFonts w:ascii="Arial" w:hAnsi="Arial" w:cs="Arial"/>
        <w:b/>
        <w:noProof/>
        <w:sz w:val="18"/>
        <w:szCs w:val="18"/>
      </w:rPr>
      <w:t>2</w:t>
    </w:r>
    <w:r w:rsidR="00F44BF0" w:rsidRPr="00F15570">
      <w:rPr>
        <w:rFonts w:ascii="Arial" w:hAnsi="Arial" w:cs="Arial"/>
        <w:b/>
        <w:sz w:val="18"/>
        <w:szCs w:val="18"/>
      </w:rPr>
      <w:fldChar w:fldCharType="end"/>
    </w:r>
    <w:r w:rsidRPr="006740F5">
      <w:rPr>
        <w:rFonts w:ascii="Arial" w:hAnsi="Arial" w:cs="Arial"/>
        <w:b/>
        <w:sz w:val="18"/>
        <w:szCs w:val="18"/>
      </w:rPr>
      <w:t xml:space="preserve">, </w:t>
    </w:r>
    <w:r w:rsidR="006740F5" w:rsidRPr="006740F5">
      <w:rPr>
        <w:rFonts w:ascii="Arial" w:hAnsi="Arial" w:cs="Arial"/>
        <w:b/>
        <w:sz w:val="18"/>
        <w:szCs w:val="18"/>
      </w:rPr>
      <w:t>PLA-D-</w:t>
    </w:r>
    <w:r w:rsidRPr="00FC6EA2">
      <w:rPr>
        <w:rStyle w:val="Nmerodepgina"/>
        <w:rFonts w:ascii="Arial" w:hAnsi="Arial" w:cs="Arial"/>
        <w:b/>
        <w:sz w:val="18"/>
        <w:szCs w:val="18"/>
      </w:rPr>
      <w:t>0</w:t>
    </w:r>
    <w:r>
      <w:rPr>
        <w:rStyle w:val="Nmerodepgina"/>
        <w:rFonts w:ascii="Arial" w:hAnsi="Arial" w:cs="Arial"/>
        <w:b/>
        <w:sz w:val="18"/>
        <w:szCs w:val="18"/>
      </w:rPr>
      <w:t>0</w:t>
    </w:r>
    <w:r w:rsidR="006740F5">
      <w:rPr>
        <w:rStyle w:val="Nmerodepgina"/>
        <w:rFonts w:ascii="Arial" w:hAnsi="Arial" w:cs="Arial"/>
        <w:b/>
        <w:sz w:val="18"/>
        <w:szCs w:val="18"/>
      </w:rPr>
      <w:t>1 VERSION: 00</w:t>
    </w:r>
  </w:p>
  <w:p w:rsidR="007B2D7B" w:rsidRPr="009C77DD" w:rsidRDefault="007B2D7B" w:rsidP="00F15570">
    <w:pPr>
      <w:pStyle w:val="Piedepgina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D7B" w:rsidRDefault="007B2D7B" w:rsidP="00F15570">
    <w:pPr>
      <w:pStyle w:val="Piedepgina"/>
      <w:jc w:val="right"/>
      <w:rPr>
        <w:b/>
        <w:sz w:val="16"/>
      </w:rPr>
    </w:pPr>
    <w:r w:rsidRPr="009C77DD">
      <w:rPr>
        <w:rStyle w:val="Nmerodepgina"/>
        <w:rFonts w:ascii="Arial" w:hAnsi="Arial"/>
        <w:b/>
        <w:sz w:val="18"/>
      </w:rPr>
      <w:t xml:space="preserve">Página </w:t>
    </w:r>
    <w:r w:rsidR="00F44BF0" w:rsidRPr="009C77DD">
      <w:rPr>
        <w:rStyle w:val="Nmerodepgina"/>
        <w:rFonts w:ascii="Arial" w:hAnsi="Arial"/>
        <w:b/>
        <w:sz w:val="18"/>
      </w:rPr>
      <w:fldChar w:fldCharType="begin"/>
    </w:r>
    <w:r w:rsidRPr="009C77DD">
      <w:rPr>
        <w:rStyle w:val="Nmerodepgina"/>
        <w:rFonts w:ascii="Arial" w:hAnsi="Arial"/>
        <w:b/>
        <w:sz w:val="18"/>
      </w:rPr>
      <w:instrText xml:space="preserve"> PAGE </w:instrText>
    </w:r>
    <w:r w:rsidR="00F44BF0" w:rsidRPr="009C77DD">
      <w:rPr>
        <w:rStyle w:val="Nmerodepgina"/>
        <w:rFonts w:ascii="Arial" w:hAnsi="Arial"/>
        <w:b/>
        <w:sz w:val="18"/>
      </w:rPr>
      <w:fldChar w:fldCharType="separate"/>
    </w:r>
    <w:r w:rsidR="00425561">
      <w:rPr>
        <w:rStyle w:val="Nmerodepgina"/>
        <w:rFonts w:ascii="Arial" w:hAnsi="Arial"/>
        <w:b/>
        <w:noProof/>
        <w:sz w:val="18"/>
      </w:rPr>
      <w:t>6</w:t>
    </w:r>
    <w:r w:rsidR="00F44BF0" w:rsidRPr="009C77DD">
      <w:rPr>
        <w:rStyle w:val="Nmerodepgina"/>
        <w:rFonts w:ascii="Arial" w:hAnsi="Arial"/>
        <w:b/>
        <w:sz w:val="18"/>
      </w:rPr>
      <w:fldChar w:fldCharType="end"/>
    </w:r>
    <w:r w:rsidRPr="009C77DD">
      <w:rPr>
        <w:rStyle w:val="Nmerodepgina"/>
        <w:rFonts w:ascii="Arial" w:hAnsi="Arial"/>
        <w:b/>
        <w:sz w:val="18"/>
      </w:rPr>
      <w:t xml:space="preserve"> de </w:t>
    </w:r>
    <w:r w:rsidR="00F44BF0" w:rsidRPr="009C77DD">
      <w:rPr>
        <w:rStyle w:val="Nmerodepgina"/>
        <w:rFonts w:ascii="Arial" w:hAnsi="Arial"/>
        <w:b/>
        <w:sz w:val="18"/>
      </w:rPr>
      <w:fldChar w:fldCharType="begin"/>
    </w:r>
    <w:r w:rsidRPr="009C77DD">
      <w:rPr>
        <w:rStyle w:val="Nmerodepgina"/>
        <w:rFonts w:ascii="Arial" w:hAnsi="Arial"/>
        <w:b/>
        <w:sz w:val="18"/>
      </w:rPr>
      <w:instrText xml:space="preserve"> NUMPAGES </w:instrText>
    </w:r>
    <w:r w:rsidR="00F44BF0" w:rsidRPr="009C77DD">
      <w:rPr>
        <w:rStyle w:val="Nmerodepgina"/>
        <w:rFonts w:ascii="Arial" w:hAnsi="Arial"/>
        <w:b/>
        <w:sz w:val="18"/>
      </w:rPr>
      <w:fldChar w:fldCharType="separate"/>
    </w:r>
    <w:r w:rsidR="00425561">
      <w:rPr>
        <w:rStyle w:val="Nmerodepgina"/>
        <w:rFonts w:ascii="Arial" w:hAnsi="Arial"/>
        <w:b/>
        <w:noProof/>
        <w:sz w:val="18"/>
      </w:rPr>
      <w:t>6</w:t>
    </w:r>
    <w:r w:rsidR="00F44BF0" w:rsidRPr="009C77DD">
      <w:rPr>
        <w:rStyle w:val="Nmerodepgina"/>
        <w:rFonts w:ascii="Arial" w:hAnsi="Arial"/>
        <w:b/>
        <w:sz w:val="18"/>
      </w:rPr>
      <w:fldChar w:fldCharType="end"/>
    </w:r>
    <w:r>
      <w:rPr>
        <w:rStyle w:val="Nmerodepgina"/>
        <w:rFonts w:ascii="Arial" w:hAnsi="Arial"/>
        <w:b/>
        <w:sz w:val="18"/>
      </w:rPr>
      <w:t>, P00  VERSION: 01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B16" w:rsidRDefault="00BB2B16">
      <w:r>
        <w:separator/>
      </w:r>
    </w:p>
  </w:footnote>
  <w:footnote w:type="continuationSeparator" w:id="0">
    <w:p w:rsidR="00BB2B16" w:rsidRDefault="00BB2B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727" w:rsidRPr="009C77DD" w:rsidRDefault="006740F5" w:rsidP="003C1727">
    <w:pPr>
      <w:pBdr>
        <w:top w:val="single" w:sz="4" w:space="4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/>
        <w:b/>
        <w:szCs w:val="24"/>
      </w:rPr>
    </w:pPr>
    <w:r>
      <w:rPr>
        <w:rFonts w:ascii="Arial" w:hAnsi="Arial"/>
        <w:b/>
        <w:shadow/>
        <w:snapToGrid w:val="0"/>
        <w:szCs w:val="24"/>
      </w:rPr>
      <w:t>POLÍTICA DE GESTIÓN INTEGRADA</w:t>
    </w:r>
  </w:p>
  <w:p w:rsidR="007B2D7B" w:rsidRPr="009C77DD" w:rsidRDefault="007B2D7B" w:rsidP="00F85D0C">
    <w:pPr>
      <w:pStyle w:val="Encabezado"/>
      <w:pBdr>
        <w:top w:val="single" w:sz="4" w:space="4" w:color="auto"/>
        <w:left w:val="single" w:sz="4" w:space="4" w:color="auto"/>
        <w:bottom w:val="single" w:sz="4" w:space="1" w:color="auto"/>
        <w:right w:val="single" w:sz="4" w:space="4" w:color="auto"/>
      </w:pBdr>
      <w:rPr>
        <w:szCs w:val="24"/>
      </w:rPr>
    </w:pPr>
    <w:r w:rsidRPr="009C77DD">
      <w:rPr>
        <w:rFonts w:ascii="Arial" w:hAnsi="Arial"/>
        <w:b/>
        <w:szCs w:val="24"/>
      </w:rPr>
      <w:t xml:space="preserve">                                                                </w:t>
    </w:r>
    <w:r w:rsidR="005B7374">
      <w:rPr>
        <w:rFonts w:ascii="Arial" w:hAnsi="Arial"/>
        <w:b/>
        <w:szCs w:val="24"/>
      </w:rPr>
      <w:t xml:space="preserve">                      </w:t>
    </w:r>
    <w:r>
      <w:rPr>
        <w:rFonts w:ascii="Arial" w:hAnsi="Arial"/>
        <w:b/>
        <w:shadow/>
        <w:snapToGrid w:val="0"/>
        <w:szCs w:val="24"/>
      </w:rPr>
      <w:t xml:space="preserve">CODIGO: </w:t>
    </w:r>
    <w:r w:rsidR="006740F5">
      <w:rPr>
        <w:rFonts w:ascii="Arial" w:hAnsi="Arial"/>
        <w:b/>
        <w:shadow/>
        <w:snapToGrid w:val="0"/>
        <w:szCs w:val="24"/>
      </w:rPr>
      <w:t>PLA</w:t>
    </w:r>
    <w:r w:rsidR="005B7374">
      <w:rPr>
        <w:rFonts w:ascii="Arial" w:hAnsi="Arial"/>
        <w:b/>
        <w:shadow/>
        <w:snapToGrid w:val="0"/>
        <w:szCs w:val="24"/>
      </w:rPr>
      <w:t>-</w:t>
    </w:r>
    <w:r w:rsidR="006740F5">
      <w:rPr>
        <w:rFonts w:ascii="Arial" w:hAnsi="Arial"/>
        <w:b/>
        <w:shadow/>
        <w:snapToGrid w:val="0"/>
        <w:szCs w:val="24"/>
      </w:rPr>
      <w:t>D</w:t>
    </w:r>
    <w:r w:rsidR="005B7374">
      <w:rPr>
        <w:rFonts w:ascii="Arial" w:hAnsi="Arial"/>
        <w:b/>
        <w:shadow/>
        <w:snapToGrid w:val="0"/>
        <w:szCs w:val="24"/>
      </w:rPr>
      <w:t>-</w:t>
    </w:r>
    <w:r>
      <w:rPr>
        <w:rFonts w:ascii="Arial" w:hAnsi="Arial"/>
        <w:b/>
        <w:shadow/>
        <w:snapToGrid w:val="0"/>
        <w:szCs w:val="24"/>
      </w:rPr>
      <w:t>00</w:t>
    </w:r>
    <w:r w:rsidR="006740F5">
      <w:rPr>
        <w:rFonts w:ascii="Arial" w:hAnsi="Arial"/>
        <w:b/>
        <w:shadow/>
        <w:snapToGrid w:val="0"/>
        <w:szCs w:val="24"/>
      </w:rPr>
      <w:t>1  VERSIÓ</w:t>
    </w:r>
    <w:r w:rsidRPr="009C77DD">
      <w:rPr>
        <w:rFonts w:ascii="Arial" w:hAnsi="Arial"/>
        <w:b/>
        <w:shadow/>
        <w:snapToGrid w:val="0"/>
        <w:szCs w:val="24"/>
      </w:rPr>
      <w:t>N: 0</w:t>
    </w:r>
    <w:r w:rsidR="006740F5">
      <w:rPr>
        <w:rFonts w:ascii="Arial" w:hAnsi="Arial"/>
        <w:b/>
        <w:shadow/>
        <w:snapToGrid w:val="0"/>
        <w:szCs w:val="24"/>
      </w:rPr>
      <w:t>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4786"/>
      <w:gridCol w:w="2720"/>
      <w:gridCol w:w="2565"/>
    </w:tblGrid>
    <w:tr w:rsidR="007B2D7B" w:rsidRPr="00D4750A" w:rsidTr="0077196C">
      <w:trPr>
        <w:trHeight w:val="135"/>
      </w:trPr>
      <w:tc>
        <w:tcPr>
          <w:tcW w:w="4786" w:type="dxa"/>
          <w:vMerge w:val="restart"/>
        </w:tcPr>
        <w:p w:rsidR="007B2D7B" w:rsidRPr="00D4750A" w:rsidRDefault="007B2D7B" w:rsidP="00335AAD">
          <w:pPr>
            <w:pStyle w:val="Encabezado"/>
            <w:rPr>
              <w:rFonts w:ascii="Arial" w:hAnsi="Arial" w:cs="Arial"/>
              <w:szCs w:val="24"/>
            </w:rPr>
          </w:pPr>
          <w:r w:rsidRPr="00514DB8">
            <w:rPr>
              <w:rFonts w:ascii="Arial" w:hAnsi="Arial" w:cs="Arial"/>
              <w:noProof/>
              <w:szCs w:val="24"/>
              <w:lang w:val="es-ES" w:eastAsia="es-ES"/>
            </w:rPr>
            <w:drawing>
              <wp:inline distT="0" distB="0" distL="0" distR="0">
                <wp:extent cx="3009900" cy="572285"/>
                <wp:effectExtent l="19050" t="0" r="0" b="0"/>
                <wp:docPr id="1" name="Imagen 2" descr="C:\Documents and Settings\Administrador\Mis documentos\DISEÑO GRÁFICO\LOGOS  NUEVA IMAGEN CORPORATIVA\Captura de pantalla 2011-11-29 a las 9.49.0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Documents and Settings\Administrador\Mis documentos\DISEÑO GRÁFICO\LOGOS  NUEVA IMAGEN CORPORATIVA\Captura de pantalla 2011-11-29 a las 9.49.04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3518" cy="5786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20" w:type="dxa"/>
          <w:vMerge w:val="restart"/>
          <w:vAlign w:val="center"/>
        </w:tcPr>
        <w:p w:rsidR="007B2D7B" w:rsidRDefault="007B2D7B" w:rsidP="0077196C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FECHA</w:t>
          </w:r>
          <w:r w:rsidRPr="00D4750A">
            <w:rPr>
              <w:rFonts w:ascii="Arial" w:hAnsi="Arial" w:cs="Arial"/>
              <w:sz w:val="22"/>
              <w:szCs w:val="22"/>
            </w:rPr>
            <w:t>:</w:t>
          </w:r>
          <w:r>
            <w:rPr>
              <w:rFonts w:ascii="Arial" w:hAnsi="Arial" w:cs="Arial"/>
              <w:sz w:val="22"/>
              <w:szCs w:val="22"/>
            </w:rPr>
            <w:t xml:space="preserve"> </w:t>
          </w:r>
          <w:r w:rsidR="00491CB9">
            <w:rPr>
              <w:rFonts w:ascii="Arial" w:hAnsi="Arial" w:cs="Arial"/>
              <w:sz w:val="22"/>
              <w:szCs w:val="22"/>
            </w:rPr>
            <w:t>13</w:t>
          </w:r>
          <w:r w:rsidR="006740F5">
            <w:rPr>
              <w:rFonts w:ascii="Arial" w:hAnsi="Arial" w:cs="Arial"/>
              <w:sz w:val="22"/>
              <w:szCs w:val="22"/>
            </w:rPr>
            <w:t xml:space="preserve"> MAY</w:t>
          </w:r>
          <w:r>
            <w:rPr>
              <w:rFonts w:ascii="Arial" w:hAnsi="Arial" w:cs="Arial"/>
              <w:sz w:val="22"/>
              <w:szCs w:val="22"/>
            </w:rPr>
            <w:t>O/2012</w:t>
          </w:r>
        </w:p>
        <w:p w:rsidR="007B2D7B" w:rsidRPr="00D4750A" w:rsidRDefault="007B2D7B" w:rsidP="0077196C">
          <w:pPr>
            <w:pStyle w:val="Encabezado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565" w:type="dxa"/>
          <w:shd w:val="clear" w:color="auto" w:fill="auto"/>
          <w:vAlign w:val="center"/>
        </w:tcPr>
        <w:p w:rsidR="007B2D7B" w:rsidRPr="00D4750A" w:rsidRDefault="00013432" w:rsidP="0077196C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CÓDIGO</w:t>
          </w:r>
          <w:r w:rsidR="007B2D7B">
            <w:rPr>
              <w:rFonts w:ascii="Arial" w:hAnsi="Arial" w:cs="Arial"/>
              <w:sz w:val="22"/>
              <w:szCs w:val="22"/>
            </w:rPr>
            <w:t xml:space="preserve">: </w:t>
          </w:r>
          <w:r w:rsidR="006740F5">
            <w:rPr>
              <w:rFonts w:ascii="Arial" w:hAnsi="Arial" w:cs="Arial"/>
              <w:sz w:val="22"/>
              <w:szCs w:val="22"/>
            </w:rPr>
            <w:t>PLA</w:t>
          </w:r>
          <w:r w:rsidR="005B7374">
            <w:rPr>
              <w:rFonts w:ascii="Arial" w:hAnsi="Arial" w:cs="Arial"/>
              <w:sz w:val="22"/>
              <w:szCs w:val="22"/>
            </w:rPr>
            <w:t>-</w:t>
          </w:r>
          <w:r w:rsidR="007421A4">
            <w:rPr>
              <w:rFonts w:ascii="Arial" w:hAnsi="Arial" w:cs="Arial"/>
              <w:sz w:val="22"/>
              <w:szCs w:val="22"/>
            </w:rPr>
            <w:t>D</w:t>
          </w:r>
          <w:r w:rsidR="005B7374">
            <w:rPr>
              <w:rFonts w:ascii="Arial" w:hAnsi="Arial" w:cs="Arial"/>
              <w:sz w:val="22"/>
              <w:szCs w:val="22"/>
            </w:rPr>
            <w:t>-</w:t>
          </w:r>
          <w:r w:rsidR="007B2D7B">
            <w:rPr>
              <w:rFonts w:ascii="Arial" w:hAnsi="Arial" w:cs="Arial"/>
              <w:sz w:val="22"/>
              <w:szCs w:val="22"/>
            </w:rPr>
            <w:t>00</w:t>
          </w:r>
          <w:r w:rsidR="006740F5">
            <w:rPr>
              <w:rFonts w:ascii="Arial" w:hAnsi="Arial" w:cs="Arial"/>
              <w:sz w:val="22"/>
              <w:szCs w:val="22"/>
            </w:rPr>
            <w:t>1</w:t>
          </w:r>
        </w:p>
      </w:tc>
    </w:tr>
    <w:tr w:rsidR="007B2D7B" w:rsidRPr="00D4750A" w:rsidTr="0077196C">
      <w:trPr>
        <w:trHeight w:val="296"/>
      </w:trPr>
      <w:tc>
        <w:tcPr>
          <w:tcW w:w="4786" w:type="dxa"/>
          <w:vMerge/>
        </w:tcPr>
        <w:p w:rsidR="007B2D7B" w:rsidRPr="00D4750A" w:rsidRDefault="007B2D7B" w:rsidP="00335AAD">
          <w:pPr>
            <w:pStyle w:val="Encabezado"/>
            <w:rPr>
              <w:rFonts w:ascii="Arial" w:hAnsi="Arial" w:cs="Arial"/>
              <w:szCs w:val="24"/>
            </w:rPr>
          </w:pPr>
        </w:p>
      </w:tc>
      <w:tc>
        <w:tcPr>
          <w:tcW w:w="2720" w:type="dxa"/>
          <w:vMerge/>
          <w:vAlign w:val="center"/>
        </w:tcPr>
        <w:p w:rsidR="007B2D7B" w:rsidRPr="00D4750A" w:rsidRDefault="007B2D7B" w:rsidP="0077196C">
          <w:pPr>
            <w:pStyle w:val="Encabezado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565" w:type="dxa"/>
          <w:shd w:val="clear" w:color="auto" w:fill="auto"/>
          <w:vAlign w:val="center"/>
        </w:tcPr>
        <w:p w:rsidR="007B2D7B" w:rsidRPr="00D4750A" w:rsidRDefault="006740F5" w:rsidP="0077196C">
          <w:pPr>
            <w:pStyle w:val="Encabezado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VERS</w:t>
          </w:r>
          <w:r w:rsidR="00013432">
            <w:rPr>
              <w:rFonts w:ascii="Arial" w:hAnsi="Arial" w:cs="Arial"/>
              <w:b/>
              <w:sz w:val="22"/>
              <w:szCs w:val="22"/>
            </w:rPr>
            <w:t>I</w:t>
          </w:r>
          <w:r>
            <w:rPr>
              <w:rFonts w:ascii="Arial" w:hAnsi="Arial" w:cs="Arial"/>
              <w:b/>
              <w:sz w:val="22"/>
              <w:szCs w:val="22"/>
            </w:rPr>
            <w:t>Ó</w:t>
          </w:r>
          <w:r w:rsidR="007B2D7B" w:rsidRPr="00D4750A">
            <w:rPr>
              <w:rFonts w:ascii="Arial" w:hAnsi="Arial" w:cs="Arial"/>
              <w:b/>
              <w:sz w:val="22"/>
              <w:szCs w:val="22"/>
            </w:rPr>
            <w:t>N</w:t>
          </w:r>
          <w:r w:rsidR="007421A4">
            <w:rPr>
              <w:rFonts w:ascii="Arial" w:hAnsi="Arial" w:cs="Arial"/>
              <w:sz w:val="22"/>
              <w:szCs w:val="22"/>
            </w:rPr>
            <w:t>: 00</w:t>
          </w:r>
        </w:p>
      </w:tc>
    </w:tr>
    <w:tr w:rsidR="007B2D7B" w:rsidRPr="00D4750A" w:rsidTr="0077196C">
      <w:trPr>
        <w:trHeight w:val="840"/>
      </w:trPr>
      <w:tc>
        <w:tcPr>
          <w:tcW w:w="4786" w:type="dxa"/>
          <w:vMerge/>
        </w:tcPr>
        <w:p w:rsidR="007B2D7B" w:rsidRPr="00D4750A" w:rsidRDefault="007B2D7B" w:rsidP="00335AAD">
          <w:pPr>
            <w:pStyle w:val="Encabezado"/>
            <w:rPr>
              <w:rFonts w:ascii="Arial" w:hAnsi="Arial" w:cs="Arial"/>
              <w:szCs w:val="24"/>
            </w:rPr>
          </w:pPr>
        </w:p>
      </w:tc>
      <w:tc>
        <w:tcPr>
          <w:tcW w:w="2720" w:type="dxa"/>
          <w:vAlign w:val="center"/>
        </w:tcPr>
        <w:p w:rsidR="007B2D7B" w:rsidRPr="00D4750A" w:rsidRDefault="00013432" w:rsidP="0077196C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ELABORÓ</w:t>
          </w:r>
          <w:r w:rsidR="007B2D7B">
            <w:rPr>
              <w:rFonts w:ascii="Arial" w:hAnsi="Arial" w:cs="Arial"/>
              <w:sz w:val="22"/>
              <w:szCs w:val="22"/>
            </w:rPr>
            <w:t>: Oscar Sagra y Geiman pinto</w:t>
          </w:r>
        </w:p>
      </w:tc>
      <w:tc>
        <w:tcPr>
          <w:tcW w:w="2565" w:type="dxa"/>
          <w:shd w:val="clear" w:color="auto" w:fill="auto"/>
          <w:vAlign w:val="center"/>
        </w:tcPr>
        <w:p w:rsidR="007B2D7B" w:rsidRPr="00D4750A" w:rsidRDefault="00013432" w:rsidP="0077196C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REVISÓ</w:t>
          </w:r>
          <w:r w:rsidR="007B2D7B" w:rsidRPr="00D4750A">
            <w:rPr>
              <w:rFonts w:ascii="Arial" w:hAnsi="Arial" w:cs="Arial"/>
              <w:b/>
              <w:sz w:val="22"/>
              <w:szCs w:val="22"/>
            </w:rPr>
            <w:t xml:space="preserve"> Y </w:t>
          </w:r>
          <w:r w:rsidRPr="00D4750A">
            <w:rPr>
              <w:rFonts w:ascii="Arial" w:hAnsi="Arial" w:cs="Arial"/>
              <w:b/>
              <w:sz w:val="22"/>
              <w:szCs w:val="22"/>
            </w:rPr>
            <w:t>APROBÓ</w:t>
          </w:r>
          <w:r w:rsidR="007B2D7B" w:rsidRPr="00D4750A">
            <w:rPr>
              <w:rFonts w:ascii="Arial" w:hAnsi="Arial" w:cs="Arial"/>
              <w:sz w:val="22"/>
              <w:szCs w:val="22"/>
            </w:rPr>
            <w:t xml:space="preserve">: </w:t>
          </w:r>
          <w:r w:rsidR="007B2D7B">
            <w:rPr>
              <w:rFonts w:ascii="Arial" w:hAnsi="Arial" w:cs="Arial"/>
              <w:sz w:val="22"/>
              <w:szCs w:val="22"/>
            </w:rPr>
            <w:t>Directora de Recursos Humanos</w:t>
          </w:r>
        </w:p>
      </w:tc>
    </w:tr>
    <w:tr w:rsidR="007B2D7B" w:rsidRPr="00D4750A" w:rsidTr="00013432">
      <w:trPr>
        <w:trHeight w:val="128"/>
      </w:trPr>
      <w:tc>
        <w:tcPr>
          <w:tcW w:w="10071" w:type="dxa"/>
          <w:gridSpan w:val="3"/>
        </w:tcPr>
        <w:p w:rsidR="007B2D7B" w:rsidRPr="00D4750A" w:rsidRDefault="007421A4" w:rsidP="00F0531A">
          <w:pPr>
            <w:pStyle w:val="Encabezado"/>
            <w:jc w:val="center"/>
            <w:rPr>
              <w:rFonts w:ascii="Arial" w:hAnsi="Arial" w:cs="Arial"/>
              <w:b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>P</w:t>
          </w:r>
          <w:r w:rsidR="006740F5">
            <w:rPr>
              <w:rFonts w:ascii="Arial" w:hAnsi="Arial" w:cs="Arial"/>
              <w:b/>
              <w:sz w:val="28"/>
              <w:szCs w:val="28"/>
            </w:rPr>
            <w:t>OLÍ</w:t>
          </w:r>
          <w:r>
            <w:rPr>
              <w:rFonts w:ascii="Arial" w:hAnsi="Arial" w:cs="Arial"/>
              <w:b/>
              <w:sz w:val="28"/>
              <w:szCs w:val="28"/>
            </w:rPr>
            <w:t>TICA DE GESTIÓN INTEGRADA</w:t>
          </w:r>
          <w:r w:rsidR="007B2D7B">
            <w:rPr>
              <w:rFonts w:ascii="Arial" w:hAnsi="Arial" w:cs="Arial"/>
              <w:b/>
              <w:sz w:val="22"/>
            </w:rPr>
            <w:t xml:space="preserve">     </w:t>
          </w:r>
        </w:p>
      </w:tc>
    </w:tr>
  </w:tbl>
  <w:p w:rsidR="007B2D7B" w:rsidRDefault="007B2D7B" w:rsidP="00A60B98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606"/>
      <w:gridCol w:w="2694"/>
      <w:gridCol w:w="2693"/>
    </w:tblGrid>
    <w:tr w:rsidR="007B2D7B">
      <w:trPr>
        <w:cantSplit/>
        <w:trHeight w:val="530"/>
      </w:trPr>
      <w:tc>
        <w:tcPr>
          <w:tcW w:w="4606" w:type="dxa"/>
          <w:vMerge w:val="restart"/>
          <w:tcBorders>
            <w:top w:val="single" w:sz="4" w:space="0" w:color="auto"/>
            <w:left w:val="single" w:sz="4" w:space="0" w:color="auto"/>
            <w:bottom w:val="nil"/>
          </w:tcBorders>
        </w:tcPr>
        <w:p w:rsidR="007B2D7B" w:rsidRDefault="007B2D7B">
          <w:pPr>
            <w:pStyle w:val="Encabezado"/>
            <w:spacing w:line="360" w:lineRule="auto"/>
            <w:jc w:val="center"/>
            <w:rPr>
              <w:rFonts w:ascii="Monotype Corsiva" w:hAnsi="Monotype Corsiva"/>
              <w:b/>
              <w:i/>
              <w:color w:val="008000"/>
              <w:sz w:val="22"/>
            </w:rPr>
          </w:pPr>
        </w:p>
      </w:tc>
      <w:tc>
        <w:tcPr>
          <w:tcW w:w="2694" w:type="dxa"/>
          <w:vMerge w:val="restart"/>
          <w:tcBorders>
            <w:top w:val="single" w:sz="4" w:space="0" w:color="auto"/>
          </w:tcBorders>
          <w:vAlign w:val="center"/>
        </w:tcPr>
        <w:p w:rsidR="007B2D7B" w:rsidRDefault="007B2D7B">
          <w:pPr>
            <w:pStyle w:val="Encabezado"/>
            <w:rPr>
              <w:rFonts w:ascii="Arial" w:hAnsi="Arial"/>
              <w:sz w:val="18"/>
            </w:rPr>
          </w:pPr>
          <w:r>
            <w:rPr>
              <w:rFonts w:ascii="Arial" w:hAnsi="Arial"/>
              <w:b/>
              <w:sz w:val="18"/>
            </w:rPr>
            <w:t>FECHA : 04 de diciembre de 2006</w:t>
          </w:r>
          <w:r>
            <w:rPr>
              <w:rFonts w:ascii="Arial" w:hAnsi="Arial"/>
              <w:sz w:val="18"/>
            </w:rPr>
            <w:t xml:space="preserve">         </w:t>
          </w:r>
        </w:p>
      </w:tc>
      <w:tc>
        <w:tcPr>
          <w:tcW w:w="2693" w:type="dxa"/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CODIGO: I001</w:t>
          </w:r>
        </w:p>
      </w:tc>
    </w:tr>
    <w:tr w:rsidR="007B2D7B">
      <w:trPr>
        <w:cantSplit/>
        <w:trHeight w:val="360"/>
      </w:trPr>
      <w:tc>
        <w:tcPr>
          <w:tcW w:w="4606" w:type="dxa"/>
          <w:vMerge/>
          <w:tcBorders>
            <w:top w:val="single" w:sz="4" w:space="0" w:color="auto"/>
            <w:left w:val="single" w:sz="4" w:space="0" w:color="auto"/>
            <w:bottom w:val="nil"/>
          </w:tcBorders>
        </w:tcPr>
        <w:p w:rsidR="007B2D7B" w:rsidRDefault="007B2D7B">
          <w:pPr>
            <w:pStyle w:val="Encabezado"/>
            <w:spacing w:line="360" w:lineRule="auto"/>
            <w:jc w:val="center"/>
            <w:rPr>
              <w:rFonts w:ascii="Monotype Corsiva" w:hAnsi="Monotype Corsiva"/>
              <w:b/>
              <w:i/>
              <w:color w:val="008000"/>
              <w:sz w:val="22"/>
            </w:rPr>
          </w:pPr>
        </w:p>
      </w:tc>
      <w:tc>
        <w:tcPr>
          <w:tcW w:w="2694" w:type="dxa"/>
          <w:vMerge/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</w:p>
      </w:tc>
      <w:tc>
        <w:tcPr>
          <w:tcW w:w="2693" w:type="dxa"/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VERSION: 02</w:t>
          </w:r>
        </w:p>
      </w:tc>
    </w:tr>
    <w:tr w:rsidR="007B2D7B">
      <w:trPr>
        <w:cantSplit/>
        <w:trHeight w:val="735"/>
      </w:trPr>
      <w:tc>
        <w:tcPr>
          <w:tcW w:w="4606" w:type="dxa"/>
          <w:vMerge/>
          <w:tcBorders>
            <w:left w:val="single" w:sz="4" w:space="0" w:color="auto"/>
            <w:bottom w:val="nil"/>
          </w:tcBorders>
        </w:tcPr>
        <w:p w:rsidR="007B2D7B" w:rsidRDefault="007B2D7B">
          <w:pPr>
            <w:pStyle w:val="Encabezado"/>
            <w:spacing w:line="360" w:lineRule="auto"/>
            <w:rPr>
              <w:rFonts w:ascii="Arial" w:hAnsi="Arial"/>
              <w:sz w:val="18"/>
            </w:rPr>
          </w:pPr>
        </w:p>
      </w:tc>
      <w:tc>
        <w:tcPr>
          <w:tcW w:w="2694" w:type="dxa"/>
          <w:tcBorders>
            <w:bottom w:val="nil"/>
          </w:tcBorders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ELABORO:</w:t>
          </w:r>
        </w:p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COORDINADORA DE CALIDAD</w:t>
          </w:r>
        </w:p>
      </w:tc>
      <w:tc>
        <w:tcPr>
          <w:tcW w:w="2693" w:type="dxa"/>
          <w:tcBorders>
            <w:bottom w:val="nil"/>
          </w:tcBorders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REVISO Y APROBO:</w:t>
          </w:r>
        </w:p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JEFE DE PERSONAL</w:t>
          </w:r>
        </w:p>
      </w:tc>
    </w:tr>
    <w:tr w:rsidR="007B2D7B">
      <w:trPr>
        <w:cantSplit/>
      </w:trPr>
      <w:tc>
        <w:tcPr>
          <w:tcW w:w="9993" w:type="dxa"/>
          <w:gridSpan w:val="3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7B2D7B" w:rsidRDefault="00F44BF0">
          <w:pPr>
            <w:pStyle w:val="Encabezado"/>
            <w:spacing w:line="360" w:lineRule="auto"/>
            <w:jc w:val="center"/>
            <w:rPr>
              <w:rFonts w:ascii="Arial" w:hAnsi="Arial"/>
              <w:b/>
              <w:sz w:val="10"/>
            </w:rPr>
          </w:pPr>
          <w:r w:rsidRPr="00F44BF0">
            <w:rPr>
              <w:rFonts w:ascii="Arial" w:hAnsi="Arial"/>
              <w:b/>
              <w:noProof/>
              <w:sz w:val="1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97" type="#_x0000_t75" style="position:absolute;left:0;text-align:left;margin-left:10.8pt;margin-top:-61.15pt;width:201.55pt;height:43.2pt;z-index:251657216;mso-position-horizontal-relative:text;mso-position-vertical-relative:text" o:allowincell="f" filled="t" stroked="t">
                <v:imagedata r:id="rId1" o:title=""/>
                <w10:wrap type="topAndBottom"/>
                <w10:anchorlock/>
              </v:shape>
              <o:OLEObject Type="Embed" ProgID="Word.Document.8" ShapeID="_x0000_s2097" DrawAspect="Content" ObjectID="_1402758061" r:id="rId2">
                <o:FieldCodes>\s</o:FieldCodes>
              </o:OLEObject>
            </w:pict>
          </w:r>
        </w:p>
        <w:p w:rsidR="007B2D7B" w:rsidRDefault="007B2D7B">
          <w:pPr>
            <w:pStyle w:val="Encabezado"/>
            <w:spacing w:line="360" w:lineRule="auto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</w:rPr>
            <w:t>GESTIÓN DE TALENTO HUMANO</w:t>
          </w:r>
        </w:p>
      </w:tc>
    </w:tr>
  </w:tbl>
  <w:p w:rsidR="007B2D7B" w:rsidRDefault="007B2D7B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923C0"/>
    <w:multiLevelType w:val="hybridMultilevel"/>
    <w:tmpl w:val="8A4E753A"/>
    <w:lvl w:ilvl="0" w:tplc="240A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">
    <w:nsid w:val="141C28F9"/>
    <w:multiLevelType w:val="multilevel"/>
    <w:tmpl w:val="1C3A258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247320E"/>
    <w:multiLevelType w:val="multilevel"/>
    <w:tmpl w:val="1316A93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1E84E05"/>
    <w:multiLevelType w:val="singleLevel"/>
    <w:tmpl w:val="0C0A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4">
    <w:nsid w:val="336F68B2"/>
    <w:multiLevelType w:val="hybridMultilevel"/>
    <w:tmpl w:val="83B43404"/>
    <w:lvl w:ilvl="0" w:tplc="240A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5">
    <w:nsid w:val="3A63372A"/>
    <w:multiLevelType w:val="multilevel"/>
    <w:tmpl w:val="2048CD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3DC040BD"/>
    <w:multiLevelType w:val="multilevel"/>
    <w:tmpl w:val="97BED58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E697BB8"/>
    <w:multiLevelType w:val="hybridMultilevel"/>
    <w:tmpl w:val="E46EF4C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3A37B9D"/>
    <w:multiLevelType w:val="hybridMultilevel"/>
    <w:tmpl w:val="FE9E7EAA"/>
    <w:lvl w:ilvl="0" w:tplc="240A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9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6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415" w:hanging="360"/>
      </w:pPr>
      <w:rPr>
        <w:rFonts w:ascii="Wingdings" w:hAnsi="Wingdings" w:hint="default"/>
      </w:rPr>
    </w:lvl>
  </w:abstractNum>
  <w:abstractNum w:abstractNumId="9">
    <w:nsid w:val="57AA60B6"/>
    <w:multiLevelType w:val="hybridMultilevel"/>
    <w:tmpl w:val="01820F9C"/>
    <w:lvl w:ilvl="0" w:tplc="240A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0">
    <w:nsid w:val="66A1698C"/>
    <w:multiLevelType w:val="multilevel"/>
    <w:tmpl w:val="C4E4F70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1">
    <w:nsid w:val="68427DEA"/>
    <w:multiLevelType w:val="hybridMultilevel"/>
    <w:tmpl w:val="8E62D3B2"/>
    <w:lvl w:ilvl="0" w:tplc="D5FCB170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  <w:sz w:val="20"/>
      </w:rPr>
    </w:lvl>
    <w:lvl w:ilvl="1" w:tplc="240A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80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87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94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101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109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11628" w:hanging="360"/>
      </w:pPr>
      <w:rPr>
        <w:rFonts w:ascii="Wingdings" w:hAnsi="Wingdings" w:hint="default"/>
      </w:rPr>
    </w:lvl>
  </w:abstractNum>
  <w:abstractNum w:abstractNumId="12">
    <w:nsid w:val="68F9722C"/>
    <w:multiLevelType w:val="multilevel"/>
    <w:tmpl w:val="B0A8986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6B9E5EBC"/>
    <w:multiLevelType w:val="hybridMultilevel"/>
    <w:tmpl w:val="26808A86"/>
    <w:lvl w:ilvl="0" w:tplc="240A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4">
    <w:nsid w:val="722952ED"/>
    <w:multiLevelType w:val="multilevel"/>
    <w:tmpl w:val="37D4327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8896FFB"/>
    <w:multiLevelType w:val="hybridMultilevel"/>
    <w:tmpl w:val="7910BD04"/>
    <w:lvl w:ilvl="0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9"/>
  </w:num>
  <w:num w:numId="5">
    <w:abstractNumId w:val="15"/>
  </w:num>
  <w:num w:numId="6">
    <w:abstractNumId w:val="8"/>
  </w:num>
  <w:num w:numId="7">
    <w:abstractNumId w:val="10"/>
  </w:num>
  <w:num w:numId="8">
    <w:abstractNumId w:val="7"/>
  </w:num>
  <w:num w:numId="9">
    <w:abstractNumId w:val="0"/>
  </w:num>
  <w:num w:numId="10">
    <w:abstractNumId w:val="4"/>
  </w:num>
  <w:num w:numId="11">
    <w:abstractNumId w:val="14"/>
  </w:num>
  <w:num w:numId="12">
    <w:abstractNumId w:val="1"/>
  </w:num>
  <w:num w:numId="13">
    <w:abstractNumId w:val="6"/>
  </w:num>
  <w:num w:numId="14">
    <w:abstractNumId w:val="12"/>
  </w:num>
  <w:num w:numId="15">
    <w:abstractNumId w:val="11"/>
  </w:num>
  <w:num w:numId="16">
    <w:abstractNumId w:val="5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7346"/>
    <o:shapelayout v:ext="edit">
      <o:idmap v:ext="edit" data="2"/>
      <o:regrouptable v:ext="edit">
        <o:entry new="1" old="0"/>
        <o:entry new="2" old="1"/>
        <o:entry new="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271590"/>
    <w:rsid w:val="00006919"/>
    <w:rsid w:val="00010B7E"/>
    <w:rsid w:val="00013432"/>
    <w:rsid w:val="00014309"/>
    <w:rsid w:val="0002606E"/>
    <w:rsid w:val="000359BF"/>
    <w:rsid w:val="00036559"/>
    <w:rsid w:val="00045904"/>
    <w:rsid w:val="000462B8"/>
    <w:rsid w:val="00062C84"/>
    <w:rsid w:val="00073302"/>
    <w:rsid w:val="000812E5"/>
    <w:rsid w:val="00081B78"/>
    <w:rsid w:val="00095A7A"/>
    <w:rsid w:val="000A0BEF"/>
    <w:rsid w:val="000A2996"/>
    <w:rsid w:val="000A6AEF"/>
    <w:rsid w:val="000B1900"/>
    <w:rsid w:val="000B4BBE"/>
    <w:rsid w:val="000C5128"/>
    <w:rsid w:val="000D398E"/>
    <w:rsid w:val="000D4733"/>
    <w:rsid w:val="000D5EFF"/>
    <w:rsid w:val="000E24F6"/>
    <w:rsid w:val="0010196D"/>
    <w:rsid w:val="00102B88"/>
    <w:rsid w:val="0010397F"/>
    <w:rsid w:val="00106A74"/>
    <w:rsid w:val="00107F71"/>
    <w:rsid w:val="00110050"/>
    <w:rsid w:val="0011006F"/>
    <w:rsid w:val="00112C9C"/>
    <w:rsid w:val="001165F3"/>
    <w:rsid w:val="00120EA4"/>
    <w:rsid w:val="00125BDF"/>
    <w:rsid w:val="00127F75"/>
    <w:rsid w:val="00137B98"/>
    <w:rsid w:val="001540E9"/>
    <w:rsid w:val="00155E50"/>
    <w:rsid w:val="001633D3"/>
    <w:rsid w:val="00183196"/>
    <w:rsid w:val="0019087A"/>
    <w:rsid w:val="00191E7D"/>
    <w:rsid w:val="00192345"/>
    <w:rsid w:val="00192EBF"/>
    <w:rsid w:val="00195D43"/>
    <w:rsid w:val="001A1D4D"/>
    <w:rsid w:val="001B2436"/>
    <w:rsid w:val="001B7261"/>
    <w:rsid w:val="001B7F8F"/>
    <w:rsid w:val="001C1DCA"/>
    <w:rsid w:val="001C25F6"/>
    <w:rsid w:val="001D3D0F"/>
    <w:rsid w:val="001E3B42"/>
    <w:rsid w:val="001F0438"/>
    <w:rsid w:val="001F1F94"/>
    <w:rsid w:val="0020223A"/>
    <w:rsid w:val="00203B4C"/>
    <w:rsid w:val="00212681"/>
    <w:rsid w:val="00221CD5"/>
    <w:rsid w:val="002232AA"/>
    <w:rsid w:val="00225315"/>
    <w:rsid w:val="002266C8"/>
    <w:rsid w:val="00230BDC"/>
    <w:rsid w:val="00234944"/>
    <w:rsid w:val="00250CAF"/>
    <w:rsid w:val="0025373F"/>
    <w:rsid w:val="00253F12"/>
    <w:rsid w:val="00255941"/>
    <w:rsid w:val="00262EDC"/>
    <w:rsid w:val="00265B41"/>
    <w:rsid w:val="00267AAB"/>
    <w:rsid w:val="00271590"/>
    <w:rsid w:val="00280E35"/>
    <w:rsid w:val="00291EB2"/>
    <w:rsid w:val="002A2D7D"/>
    <w:rsid w:val="002C662A"/>
    <w:rsid w:val="002C7327"/>
    <w:rsid w:val="002D6374"/>
    <w:rsid w:val="002E5B15"/>
    <w:rsid w:val="002F1B4E"/>
    <w:rsid w:val="002F7D54"/>
    <w:rsid w:val="003008EC"/>
    <w:rsid w:val="0030629A"/>
    <w:rsid w:val="00317BC3"/>
    <w:rsid w:val="00322423"/>
    <w:rsid w:val="00327C5F"/>
    <w:rsid w:val="00335AAD"/>
    <w:rsid w:val="003363FE"/>
    <w:rsid w:val="003373DB"/>
    <w:rsid w:val="00355E8F"/>
    <w:rsid w:val="00362A8A"/>
    <w:rsid w:val="0036580B"/>
    <w:rsid w:val="003667E2"/>
    <w:rsid w:val="00367FD9"/>
    <w:rsid w:val="00373A7B"/>
    <w:rsid w:val="00374B52"/>
    <w:rsid w:val="003758E9"/>
    <w:rsid w:val="00377C17"/>
    <w:rsid w:val="003803F9"/>
    <w:rsid w:val="00394EA6"/>
    <w:rsid w:val="003B59EB"/>
    <w:rsid w:val="003C1727"/>
    <w:rsid w:val="003C7412"/>
    <w:rsid w:val="003D0D31"/>
    <w:rsid w:val="003F01D7"/>
    <w:rsid w:val="003F42F3"/>
    <w:rsid w:val="003F5554"/>
    <w:rsid w:val="00402363"/>
    <w:rsid w:val="004071F7"/>
    <w:rsid w:val="00410E7E"/>
    <w:rsid w:val="004222B5"/>
    <w:rsid w:val="00425561"/>
    <w:rsid w:val="00433A5D"/>
    <w:rsid w:val="00441D80"/>
    <w:rsid w:val="004463FB"/>
    <w:rsid w:val="004528BF"/>
    <w:rsid w:val="00491CB9"/>
    <w:rsid w:val="0049649A"/>
    <w:rsid w:val="004A6581"/>
    <w:rsid w:val="004B3D14"/>
    <w:rsid w:val="004B4B26"/>
    <w:rsid w:val="004B687D"/>
    <w:rsid w:val="004B7D2B"/>
    <w:rsid w:val="004C5366"/>
    <w:rsid w:val="004C5CE4"/>
    <w:rsid w:val="004D1297"/>
    <w:rsid w:val="004D1C96"/>
    <w:rsid w:val="004D6E47"/>
    <w:rsid w:val="004E360C"/>
    <w:rsid w:val="004F1009"/>
    <w:rsid w:val="004F3D44"/>
    <w:rsid w:val="004F5837"/>
    <w:rsid w:val="004F6C60"/>
    <w:rsid w:val="00502761"/>
    <w:rsid w:val="00505E85"/>
    <w:rsid w:val="00514DB8"/>
    <w:rsid w:val="005157FA"/>
    <w:rsid w:val="00534D86"/>
    <w:rsid w:val="005406D7"/>
    <w:rsid w:val="005571AE"/>
    <w:rsid w:val="00562635"/>
    <w:rsid w:val="00563180"/>
    <w:rsid w:val="00564BDD"/>
    <w:rsid w:val="0057303D"/>
    <w:rsid w:val="00580620"/>
    <w:rsid w:val="005926D3"/>
    <w:rsid w:val="005A0526"/>
    <w:rsid w:val="005B1F0E"/>
    <w:rsid w:val="005B3BF6"/>
    <w:rsid w:val="005B4C63"/>
    <w:rsid w:val="005B7374"/>
    <w:rsid w:val="005C7D08"/>
    <w:rsid w:val="005D37B1"/>
    <w:rsid w:val="005E2AE5"/>
    <w:rsid w:val="005E4FCF"/>
    <w:rsid w:val="005F1908"/>
    <w:rsid w:val="005F2892"/>
    <w:rsid w:val="00600D5E"/>
    <w:rsid w:val="00603553"/>
    <w:rsid w:val="0061571B"/>
    <w:rsid w:val="00627E25"/>
    <w:rsid w:val="00631F6E"/>
    <w:rsid w:val="006366CF"/>
    <w:rsid w:val="00641390"/>
    <w:rsid w:val="0064468D"/>
    <w:rsid w:val="0064623A"/>
    <w:rsid w:val="0064724B"/>
    <w:rsid w:val="0065295C"/>
    <w:rsid w:val="00661F4E"/>
    <w:rsid w:val="00664750"/>
    <w:rsid w:val="006737A7"/>
    <w:rsid w:val="006740F5"/>
    <w:rsid w:val="006909EC"/>
    <w:rsid w:val="0069526D"/>
    <w:rsid w:val="0069556B"/>
    <w:rsid w:val="006A2B22"/>
    <w:rsid w:val="006A3CA1"/>
    <w:rsid w:val="006B5289"/>
    <w:rsid w:val="006C1CDB"/>
    <w:rsid w:val="006C2A79"/>
    <w:rsid w:val="006C381F"/>
    <w:rsid w:val="006E25F9"/>
    <w:rsid w:val="006E38D2"/>
    <w:rsid w:val="006E4C0C"/>
    <w:rsid w:val="006F3E9F"/>
    <w:rsid w:val="006F6BAF"/>
    <w:rsid w:val="00706B8C"/>
    <w:rsid w:val="00714777"/>
    <w:rsid w:val="00715B04"/>
    <w:rsid w:val="00726539"/>
    <w:rsid w:val="00731284"/>
    <w:rsid w:val="00732709"/>
    <w:rsid w:val="007350E7"/>
    <w:rsid w:val="00741E76"/>
    <w:rsid w:val="007421A4"/>
    <w:rsid w:val="00742AC2"/>
    <w:rsid w:val="00743541"/>
    <w:rsid w:val="007637EC"/>
    <w:rsid w:val="00767DDA"/>
    <w:rsid w:val="0077196C"/>
    <w:rsid w:val="00773C08"/>
    <w:rsid w:val="00780539"/>
    <w:rsid w:val="007816E6"/>
    <w:rsid w:val="00782312"/>
    <w:rsid w:val="00782E48"/>
    <w:rsid w:val="00787EEA"/>
    <w:rsid w:val="007B149A"/>
    <w:rsid w:val="007B2D7B"/>
    <w:rsid w:val="007B375C"/>
    <w:rsid w:val="007C11BE"/>
    <w:rsid w:val="007C1976"/>
    <w:rsid w:val="007C4DC4"/>
    <w:rsid w:val="007E016D"/>
    <w:rsid w:val="007E3DCB"/>
    <w:rsid w:val="007E6209"/>
    <w:rsid w:val="007F7CF8"/>
    <w:rsid w:val="00802ABF"/>
    <w:rsid w:val="008148B1"/>
    <w:rsid w:val="0082079C"/>
    <w:rsid w:val="00830774"/>
    <w:rsid w:val="00834015"/>
    <w:rsid w:val="00834632"/>
    <w:rsid w:val="00836FC8"/>
    <w:rsid w:val="00840EC2"/>
    <w:rsid w:val="00851C7B"/>
    <w:rsid w:val="00853334"/>
    <w:rsid w:val="00853835"/>
    <w:rsid w:val="00856A03"/>
    <w:rsid w:val="00862FD2"/>
    <w:rsid w:val="008643AD"/>
    <w:rsid w:val="008656D7"/>
    <w:rsid w:val="00870939"/>
    <w:rsid w:val="008736CB"/>
    <w:rsid w:val="008864F6"/>
    <w:rsid w:val="00894169"/>
    <w:rsid w:val="0089695B"/>
    <w:rsid w:val="008A60DA"/>
    <w:rsid w:val="008B2494"/>
    <w:rsid w:val="008B3E19"/>
    <w:rsid w:val="008B5FEF"/>
    <w:rsid w:val="008C22A9"/>
    <w:rsid w:val="008D0302"/>
    <w:rsid w:val="008D2A3B"/>
    <w:rsid w:val="008D31C1"/>
    <w:rsid w:val="008D7E39"/>
    <w:rsid w:val="008E0143"/>
    <w:rsid w:val="008E3E01"/>
    <w:rsid w:val="008F28B8"/>
    <w:rsid w:val="008F34D8"/>
    <w:rsid w:val="008F39D4"/>
    <w:rsid w:val="008F7A70"/>
    <w:rsid w:val="00903761"/>
    <w:rsid w:val="009070CB"/>
    <w:rsid w:val="0091388A"/>
    <w:rsid w:val="009162E5"/>
    <w:rsid w:val="00917A23"/>
    <w:rsid w:val="009209E0"/>
    <w:rsid w:val="00924703"/>
    <w:rsid w:val="009421B0"/>
    <w:rsid w:val="00943101"/>
    <w:rsid w:val="00944397"/>
    <w:rsid w:val="00950E2B"/>
    <w:rsid w:val="009561E9"/>
    <w:rsid w:val="0095648A"/>
    <w:rsid w:val="00960F10"/>
    <w:rsid w:val="00963015"/>
    <w:rsid w:val="009640E4"/>
    <w:rsid w:val="0096527C"/>
    <w:rsid w:val="00972286"/>
    <w:rsid w:val="00974545"/>
    <w:rsid w:val="0097528A"/>
    <w:rsid w:val="00976984"/>
    <w:rsid w:val="00977F14"/>
    <w:rsid w:val="009824F9"/>
    <w:rsid w:val="00997CE4"/>
    <w:rsid w:val="009A72CD"/>
    <w:rsid w:val="009B1332"/>
    <w:rsid w:val="009C04E7"/>
    <w:rsid w:val="009C1C99"/>
    <w:rsid w:val="009C3E91"/>
    <w:rsid w:val="009C77DD"/>
    <w:rsid w:val="009D452C"/>
    <w:rsid w:val="009E4CC8"/>
    <w:rsid w:val="009F79FD"/>
    <w:rsid w:val="00A0031F"/>
    <w:rsid w:val="00A033DE"/>
    <w:rsid w:val="00A060E5"/>
    <w:rsid w:val="00A13071"/>
    <w:rsid w:val="00A15B21"/>
    <w:rsid w:val="00A26443"/>
    <w:rsid w:val="00A324FF"/>
    <w:rsid w:val="00A33C82"/>
    <w:rsid w:val="00A3488A"/>
    <w:rsid w:val="00A510A0"/>
    <w:rsid w:val="00A57681"/>
    <w:rsid w:val="00A57F7B"/>
    <w:rsid w:val="00A60B98"/>
    <w:rsid w:val="00A62270"/>
    <w:rsid w:val="00A64F43"/>
    <w:rsid w:val="00A74D9D"/>
    <w:rsid w:val="00A82549"/>
    <w:rsid w:val="00A82ED8"/>
    <w:rsid w:val="00A83A65"/>
    <w:rsid w:val="00A94C4E"/>
    <w:rsid w:val="00AA2A31"/>
    <w:rsid w:val="00AA2C0C"/>
    <w:rsid w:val="00AA2E53"/>
    <w:rsid w:val="00AC4E77"/>
    <w:rsid w:val="00AC6BAE"/>
    <w:rsid w:val="00AE00AC"/>
    <w:rsid w:val="00AE3B61"/>
    <w:rsid w:val="00AE3D1A"/>
    <w:rsid w:val="00AE43FB"/>
    <w:rsid w:val="00AF1386"/>
    <w:rsid w:val="00AF679F"/>
    <w:rsid w:val="00B05253"/>
    <w:rsid w:val="00B079DD"/>
    <w:rsid w:val="00B1620E"/>
    <w:rsid w:val="00B260E2"/>
    <w:rsid w:val="00B31E6D"/>
    <w:rsid w:val="00B3488B"/>
    <w:rsid w:val="00B46F0E"/>
    <w:rsid w:val="00B5034A"/>
    <w:rsid w:val="00B533C3"/>
    <w:rsid w:val="00B54595"/>
    <w:rsid w:val="00B635E5"/>
    <w:rsid w:val="00B64D95"/>
    <w:rsid w:val="00B74D05"/>
    <w:rsid w:val="00B9009F"/>
    <w:rsid w:val="00BA2A64"/>
    <w:rsid w:val="00BB2B16"/>
    <w:rsid w:val="00BC2880"/>
    <w:rsid w:val="00BC44FD"/>
    <w:rsid w:val="00BD1BA9"/>
    <w:rsid w:val="00BD2555"/>
    <w:rsid w:val="00BD5D73"/>
    <w:rsid w:val="00BE797C"/>
    <w:rsid w:val="00C00C53"/>
    <w:rsid w:val="00C05139"/>
    <w:rsid w:val="00C15FF9"/>
    <w:rsid w:val="00C1723B"/>
    <w:rsid w:val="00C2047B"/>
    <w:rsid w:val="00C335CD"/>
    <w:rsid w:val="00C35048"/>
    <w:rsid w:val="00C36D84"/>
    <w:rsid w:val="00C50550"/>
    <w:rsid w:val="00C56C78"/>
    <w:rsid w:val="00C61B21"/>
    <w:rsid w:val="00C654C3"/>
    <w:rsid w:val="00C6605C"/>
    <w:rsid w:val="00C77D7C"/>
    <w:rsid w:val="00C81B67"/>
    <w:rsid w:val="00C83E64"/>
    <w:rsid w:val="00C85C97"/>
    <w:rsid w:val="00C87F73"/>
    <w:rsid w:val="00C941FD"/>
    <w:rsid w:val="00CA27B1"/>
    <w:rsid w:val="00CA7E0B"/>
    <w:rsid w:val="00CB578F"/>
    <w:rsid w:val="00CB5BB5"/>
    <w:rsid w:val="00CC3E8E"/>
    <w:rsid w:val="00CC5231"/>
    <w:rsid w:val="00CC6DFA"/>
    <w:rsid w:val="00CD5BDF"/>
    <w:rsid w:val="00CD784F"/>
    <w:rsid w:val="00CE10D1"/>
    <w:rsid w:val="00CE5B99"/>
    <w:rsid w:val="00CF763D"/>
    <w:rsid w:val="00D042AF"/>
    <w:rsid w:val="00D06B1D"/>
    <w:rsid w:val="00D277B6"/>
    <w:rsid w:val="00D35D82"/>
    <w:rsid w:val="00D36368"/>
    <w:rsid w:val="00D405BF"/>
    <w:rsid w:val="00D4750A"/>
    <w:rsid w:val="00D51C54"/>
    <w:rsid w:val="00D60569"/>
    <w:rsid w:val="00D62255"/>
    <w:rsid w:val="00D63EC6"/>
    <w:rsid w:val="00D6662B"/>
    <w:rsid w:val="00D73A61"/>
    <w:rsid w:val="00D92775"/>
    <w:rsid w:val="00DA23CE"/>
    <w:rsid w:val="00DA30B0"/>
    <w:rsid w:val="00DA6390"/>
    <w:rsid w:val="00DC09F5"/>
    <w:rsid w:val="00DC1336"/>
    <w:rsid w:val="00DD26D3"/>
    <w:rsid w:val="00DE243D"/>
    <w:rsid w:val="00DE2813"/>
    <w:rsid w:val="00DE42FA"/>
    <w:rsid w:val="00DE7377"/>
    <w:rsid w:val="00DF0148"/>
    <w:rsid w:val="00DF2232"/>
    <w:rsid w:val="00E02777"/>
    <w:rsid w:val="00E05E68"/>
    <w:rsid w:val="00E2321F"/>
    <w:rsid w:val="00E23526"/>
    <w:rsid w:val="00E23A1B"/>
    <w:rsid w:val="00E27924"/>
    <w:rsid w:val="00E27E62"/>
    <w:rsid w:val="00E400BE"/>
    <w:rsid w:val="00E41C0A"/>
    <w:rsid w:val="00E43CAF"/>
    <w:rsid w:val="00E60117"/>
    <w:rsid w:val="00E7233A"/>
    <w:rsid w:val="00E77996"/>
    <w:rsid w:val="00E8333E"/>
    <w:rsid w:val="00E84A33"/>
    <w:rsid w:val="00E87DB8"/>
    <w:rsid w:val="00E906A4"/>
    <w:rsid w:val="00E947A5"/>
    <w:rsid w:val="00EA01E3"/>
    <w:rsid w:val="00EA2963"/>
    <w:rsid w:val="00EB4BFE"/>
    <w:rsid w:val="00EB6085"/>
    <w:rsid w:val="00EB6F82"/>
    <w:rsid w:val="00EC245E"/>
    <w:rsid w:val="00ED64B4"/>
    <w:rsid w:val="00EE5235"/>
    <w:rsid w:val="00EF0EC1"/>
    <w:rsid w:val="00EF1970"/>
    <w:rsid w:val="00EF2F8D"/>
    <w:rsid w:val="00EF4938"/>
    <w:rsid w:val="00EF7DDD"/>
    <w:rsid w:val="00F03696"/>
    <w:rsid w:val="00F051DF"/>
    <w:rsid w:val="00F0531A"/>
    <w:rsid w:val="00F15570"/>
    <w:rsid w:val="00F15E9E"/>
    <w:rsid w:val="00F171AE"/>
    <w:rsid w:val="00F172AE"/>
    <w:rsid w:val="00F20500"/>
    <w:rsid w:val="00F3048C"/>
    <w:rsid w:val="00F318C7"/>
    <w:rsid w:val="00F32E51"/>
    <w:rsid w:val="00F43026"/>
    <w:rsid w:val="00F44BF0"/>
    <w:rsid w:val="00F517FF"/>
    <w:rsid w:val="00F540BB"/>
    <w:rsid w:val="00F553D0"/>
    <w:rsid w:val="00F600C1"/>
    <w:rsid w:val="00F6325D"/>
    <w:rsid w:val="00F63B95"/>
    <w:rsid w:val="00F65602"/>
    <w:rsid w:val="00F65D2B"/>
    <w:rsid w:val="00F668E7"/>
    <w:rsid w:val="00F84062"/>
    <w:rsid w:val="00F85D0C"/>
    <w:rsid w:val="00FA46A5"/>
    <w:rsid w:val="00FB51EC"/>
    <w:rsid w:val="00FC4C09"/>
    <w:rsid w:val="00FC6B09"/>
    <w:rsid w:val="00FC6EA2"/>
    <w:rsid w:val="00FE47C9"/>
    <w:rsid w:val="00FE5D21"/>
    <w:rsid w:val="00FE6F83"/>
    <w:rsid w:val="00FF6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  <o:regrouptable v:ext="edit">
        <o:entry new="1" old="0"/>
      </o:regrouptable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2EBF"/>
    <w:rPr>
      <w:sz w:val="24"/>
      <w:lang w:val="es-CO" w:eastAsia="zh-CN"/>
    </w:rPr>
  </w:style>
  <w:style w:type="paragraph" w:styleId="Ttulo1">
    <w:name w:val="heading 1"/>
    <w:basedOn w:val="Normal"/>
    <w:next w:val="Normal"/>
    <w:qFormat/>
    <w:rsid w:val="00192EBF"/>
    <w:pPr>
      <w:keepNext/>
      <w:outlineLvl w:val="0"/>
    </w:pPr>
    <w:rPr>
      <w:rFonts w:ascii="Arial" w:hAnsi="Arial"/>
      <w:b/>
      <w:sz w:val="18"/>
      <w:lang w:val="es-ES_tradnl"/>
    </w:rPr>
  </w:style>
  <w:style w:type="paragraph" w:styleId="Ttulo2">
    <w:name w:val="heading 2"/>
    <w:basedOn w:val="Normal"/>
    <w:next w:val="Normal"/>
    <w:qFormat/>
    <w:rsid w:val="00192EBF"/>
    <w:pPr>
      <w:keepNext/>
      <w:outlineLvl w:val="1"/>
    </w:pPr>
    <w:rPr>
      <w:b/>
      <w:sz w:val="28"/>
      <w:lang w:val="es-MX"/>
    </w:rPr>
  </w:style>
  <w:style w:type="paragraph" w:styleId="Ttulo3">
    <w:name w:val="heading 3"/>
    <w:basedOn w:val="Normal"/>
    <w:next w:val="Normal"/>
    <w:qFormat/>
    <w:rsid w:val="00192EBF"/>
    <w:pPr>
      <w:keepNext/>
      <w:outlineLvl w:val="2"/>
    </w:pPr>
    <w:rPr>
      <w:b/>
      <w:lang w:val="es-MX"/>
    </w:rPr>
  </w:style>
  <w:style w:type="paragraph" w:styleId="Ttulo4">
    <w:name w:val="heading 4"/>
    <w:basedOn w:val="Normal"/>
    <w:next w:val="Normal"/>
    <w:qFormat/>
    <w:rsid w:val="00192EBF"/>
    <w:pPr>
      <w:keepNext/>
      <w:outlineLvl w:val="3"/>
    </w:pPr>
    <w:rPr>
      <w:b/>
      <w:snapToGrid w:val="0"/>
      <w:color w:val="000000"/>
      <w:sz w:val="16"/>
      <w:lang w:val="es-ES"/>
    </w:rPr>
  </w:style>
  <w:style w:type="paragraph" w:styleId="Ttulo5">
    <w:name w:val="heading 5"/>
    <w:basedOn w:val="Normal"/>
    <w:next w:val="Normal"/>
    <w:qFormat/>
    <w:rsid w:val="00192EBF"/>
    <w:pPr>
      <w:keepNext/>
      <w:jc w:val="both"/>
      <w:outlineLvl w:val="4"/>
    </w:pPr>
    <w:rPr>
      <w:rFonts w:ascii="Arial" w:hAnsi="Arial"/>
      <w:b/>
      <w:sz w:val="18"/>
      <w:u w:val="single"/>
      <w:lang w:val="es-MX"/>
    </w:rPr>
  </w:style>
  <w:style w:type="paragraph" w:styleId="Ttulo6">
    <w:name w:val="heading 6"/>
    <w:basedOn w:val="Normal"/>
    <w:next w:val="Normal"/>
    <w:qFormat/>
    <w:rsid w:val="00192EBF"/>
    <w:pPr>
      <w:keepNext/>
      <w:outlineLvl w:val="5"/>
    </w:pPr>
    <w:rPr>
      <w:rFonts w:ascii="Arial" w:hAnsi="Arial"/>
      <w:b/>
      <w:sz w:val="18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2E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92EB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92EBF"/>
  </w:style>
  <w:style w:type="paragraph" w:styleId="Sangradetextonormal">
    <w:name w:val="Body Text Indent"/>
    <w:basedOn w:val="Normal"/>
    <w:rsid w:val="00192EBF"/>
    <w:pPr>
      <w:tabs>
        <w:tab w:val="left" w:pos="0"/>
      </w:tabs>
      <w:autoSpaceDE w:val="0"/>
      <w:autoSpaceDN w:val="0"/>
      <w:ind w:left="2832" w:hanging="2832"/>
    </w:pPr>
    <w:rPr>
      <w:szCs w:val="24"/>
      <w:lang w:val="es-ES_tradnl" w:eastAsia="es-ES"/>
    </w:rPr>
  </w:style>
  <w:style w:type="paragraph" w:styleId="Textoindependiente2">
    <w:name w:val="Body Text 2"/>
    <w:basedOn w:val="Normal"/>
    <w:rsid w:val="00192EBF"/>
    <w:pPr>
      <w:tabs>
        <w:tab w:val="left" w:pos="0"/>
      </w:tabs>
      <w:autoSpaceDE w:val="0"/>
      <w:autoSpaceDN w:val="0"/>
      <w:jc w:val="both"/>
    </w:pPr>
    <w:rPr>
      <w:rFonts w:ascii="Arial" w:hAnsi="Arial"/>
      <w:sz w:val="22"/>
      <w:lang w:val="es-MX"/>
    </w:rPr>
  </w:style>
  <w:style w:type="paragraph" w:styleId="Textoindependiente3">
    <w:name w:val="Body Text 3"/>
    <w:basedOn w:val="Normal"/>
    <w:rsid w:val="00192EBF"/>
    <w:pPr>
      <w:jc w:val="both"/>
    </w:pPr>
    <w:rPr>
      <w:lang w:val="es-ES"/>
    </w:rPr>
  </w:style>
  <w:style w:type="paragraph" w:styleId="Sangra2detindependiente">
    <w:name w:val="Body Text Indent 2"/>
    <w:basedOn w:val="Normal"/>
    <w:rsid w:val="00192EBF"/>
    <w:pPr>
      <w:tabs>
        <w:tab w:val="left" w:pos="0"/>
      </w:tabs>
      <w:ind w:left="2834"/>
    </w:pPr>
    <w:rPr>
      <w:lang w:val="es-ES_tradnl"/>
    </w:rPr>
  </w:style>
  <w:style w:type="paragraph" w:styleId="Sangra3detindependiente">
    <w:name w:val="Body Text Indent 3"/>
    <w:basedOn w:val="Normal"/>
    <w:rsid w:val="00192EBF"/>
    <w:pPr>
      <w:tabs>
        <w:tab w:val="left" w:pos="-360"/>
      </w:tabs>
      <w:autoSpaceDE w:val="0"/>
      <w:autoSpaceDN w:val="0"/>
      <w:ind w:left="-180"/>
      <w:jc w:val="both"/>
    </w:pPr>
    <w:rPr>
      <w:rFonts w:ascii="Arial" w:hAnsi="Arial"/>
      <w:b/>
      <w:sz w:val="18"/>
      <w:lang w:val="es-ES_tradnl"/>
    </w:rPr>
  </w:style>
  <w:style w:type="paragraph" w:styleId="Textoindependiente">
    <w:name w:val="Body Text"/>
    <w:basedOn w:val="Normal"/>
    <w:rsid w:val="00192EBF"/>
    <w:rPr>
      <w:rFonts w:ascii="Arial" w:hAnsi="Arial"/>
      <w:sz w:val="18"/>
      <w:lang w:val="es-ES_tradnl"/>
    </w:rPr>
  </w:style>
  <w:style w:type="paragraph" w:styleId="Mapadeldocumento">
    <w:name w:val="Document Map"/>
    <w:basedOn w:val="Normal"/>
    <w:semiHidden/>
    <w:rsid w:val="00192EBF"/>
    <w:pPr>
      <w:shd w:val="clear" w:color="auto" w:fill="000080"/>
    </w:pPr>
    <w:rPr>
      <w:rFonts w:ascii="Tahoma" w:hAnsi="Tahoma"/>
    </w:rPr>
  </w:style>
  <w:style w:type="paragraph" w:customStyle="1" w:styleId="BodyText21">
    <w:name w:val="Body Text 21"/>
    <w:basedOn w:val="Normal"/>
    <w:rsid w:val="00192EBF"/>
    <w:pPr>
      <w:tabs>
        <w:tab w:val="left" w:pos="0"/>
      </w:tabs>
      <w:ind w:left="2832" w:hanging="2832"/>
    </w:pPr>
    <w:rPr>
      <w:lang w:val="es-ES_tradnl" w:eastAsia="es-ES"/>
    </w:rPr>
  </w:style>
  <w:style w:type="table" w:styleId="Tablaconcuadrcula">
    <w:name w:val="Table Grid"/>
    <w:basedOn w:val="Tablanormal"/>
    <w:rsid w:val="009C77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F600C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600C1"/>
    <w:rPr>
      <w:rFonts w:ascii="Tahoma" w:hAnsi="Tahoma" w:cs="Tahoma"/>
      <w:sz w:val="16"/>
      <w:szCs w:val="16"/>
      <w:lang w:val="es-CO" w:eastAsia="zh-CN"/>
    </w:rPr>
  </w:style>
  <w:style w:type="paragraph" w:styleId="Prrafodelista">
    <w:name w:val="List Paragraph"/>
    <w:basedOn w:val="Normal"/>
    <w:uiPriority w:val="34"/>
    <w:qFormat/>
    <w:rsid w:val="004D1297"/>
    <w:pPr>
      <w:ind w:left="720"/>
      <w:contextualSpacing/>
    </w:pPr>
  </w:style>
  <w:style w:type="table" w:styleId="Cuadrculaclara-nfasis2">
    <w:name w:val="Light Grid Accent 2"/>
    <w:basedOn w:val="Tablanormal"/>
    <w:uiPriority w:val="62"/>
    <w:rsid w:val="003803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Tablaconcuadrcula1">
    <w:name w:val="Table Grid 1"/>
    <w:basedOn w:val="Tablanormal"/>
    <w:rsid w:val="00F430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C85C97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s-ES" w:eastAsia="es-ES"/>
    </w:rPr>
  </w:style>
  <w:style w:type="paragraph" w:styleId="Ttulo">
    <w:name w:val="Title"/>
    <w:basedOn w:val="Normal"/>
    <w:link w:val="TtuloCar"/>
    <w:qFormat/>
    <w:rsid w:val="009561E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9561E9"/>
    <w:rPr>
      <w:rFonts w:ascii="Arial Unicode MS" w:eastAsia="Arial Unicode MS" w:hAnsi="Arial Unicode MS" w:cs="Arial Unicode MS"/>
      <w:sz w:val="24"/>
      <w:szCs w:val="24"/>
    </w:rPr>
  </w:style>
  <w:style w:type="character" w:styleId="Textoennegrita">
    <w:name w:val="Strong"/>
    <w:basedOn w:val="Fuentedeprrafopredeter"/>
    <w:qFormat/>
    <w:rsid w:val="00AE3B61"/>
    <w:rPr>
      <w:b/>
      <w:bCs/>
    </w:rPr>
  </w:style>
  <w:style w:type="character" w:styleId="Hipervnculo">
    <w:name w:val="Hyperlink"/>
    <w:basedOn w:val="Fuentedeprrafopredeter"/>
    <w:rsid w:val="009A72CD"/>
    <w:rPr>
      <w:color w:val="0000FF" w:themeColor="hyperlink"/>
      <w:u w:val="single"/>
    </w:rPr>
  </w:style>
  <w:style w:type="paragraph" w:customStyle="1" w:styleId="TITULOMANUALDECALIDAD">
    <w:name w:val="TITULO MANUAL DE CALIDAD"/>
    <w:basedOn w:val="Normal"/>
    <w:rsid w:val="007421A4"/>
    <w:pPr>
      <w:jc w:val="both"/>
    </w:pPr>
    <w:rPr>
      <w:rFonts w:ascii="Arial" w:hAnsi="Arial" w:cs="Arial"/>
      <w:b/>
      <w:bCs/>
      <w:sz w:val="20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1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Documento_de_Microsoft_Office_Word_97-20031.doc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D18E6-390E-4DA8-BCD4-AE579F936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2</Pages>
  <Words>62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YELITZA REYES</dc:creator>
  <cp:keywords/>
  <dc:description/>
  <cp:lastModifiedBy>TOSHIBA</cp:lastModifiedBy>
  <cp:revision>95</cp:revision>
  <cp:lastPrinted>2012-03-07T21:23:00Z</cp:lastPrinted>
  <dcterms:created xsi:type="dcterms:W3CDTF">2012-03-07T20:16:00Z</dcterms:created>
  <dcterms:modified xsi:type="dcterms:W3CDTF">2012-07-02T23:15:00Z</dcterms:modified>
</cp:coreProperties>
</file>